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9B6" w:rsidRPr="0002450D" w:rsidRDefault="009D39B6" w:rsidP="009D39B6">
      <w:pPr>
        <w:adjustRightInd w:val="0"/>
        <w:snapToGrid w:val="0"/>
        <w:ind w:left="420"/>
        <w:jc w:val="center"/>
        <w:rPr>
          <w:rFonts w:ascii="方正小标宋简体" w:eastAsia="方正小标宋简体"/>
          <w:color w:val="0000FF"/>
          <w:spacing w:val="6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8255</wp:posOffset>
            </wp:positionV>
            <wp:extent cx="787400" cy="773430"/>
            <wp:effectExtent l="0" t="0" r="0" b="7620"/>
            <wp:wrapNone/>
            <wp:docPr id="40" name="图片 40" descr="附件一：黑龙江大学校徽（关雪仑设计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附件一：黑龙江大学校徽（关雪仑设计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2" t="12067" r="19052" b="17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450D">
        <w:rPr>
          <w:rFonts w:ascii="方正小标宋简体" w:eastAsia="方正小标宋简体" w:hint="eastAsia"/>
          <w:color w:val="0000FF"/>
          <w:spacing w:val="60"/>
          <w:sz w:val="48"/>
          <w:szCs w:val="48"/>
        </w:rPr>
        <w:t xml:space="preserve">黑 龙 江 大 学 教 </w:t>
      </w:r>
      <w:proofErr w:type="gramStart"/>
      <w:r w:rsidRPr="0002450D">
        <w:rPr>
          <w:rFonts w:ascii="方正小标宋简体" w:eastAsia="方正小标宋简体" w:hint="eastAsia"/>
          <w:color w:val="0000FF"/>
          <w:spacing w:val="60"/>
          <w:sz w:val="48"/>
          <w:szCs w:val="48"/>
        </w:rPr>
        <w:t>务</w:t>
      </w:r>
      <w:proofErr w:type="gramEnd"/>
      <w:r w:rsidRPr="0002450D">
        <w:rPr>
          <w:rFonts w:ascii="方正小标宋简体" w:eastAsia="方正小标宋简体" w:hint="eastAsia"/>
          <w:color w:val="0000FF"/>
          <w:spacing w:val="60"/>
          <w:sz w:val="48"/>
          <w:szCs w:val="48"/>
        </w:rPr>
        <w:t xml:space="preserve"> 处</w:t>
      </w:r>
    </w:p>
    <w:p w:rsidR="009D39B6" w:rsidRPr="0002450D" w:rsidRDefault="009D39B6" w:rsidP="009D39B6">
      <w:pPr>
        <w:adjustRightInd w:val="0"/>
        <w:snapToGrid w:val="0"/>
        <w:ind w:firstLine="360"/>
        <w:jc w:val="center"/>
        <w:rPr>
          <w:rFonts w:eastAsia="方正小标宋简体"/>
          <w:caps/>
          <w:color w:val="0000FF"/>
          <w:spacing w:val="4"/>
          <w:sz w:val="24"/>
        </w:rPr>
      </w:pPr>
      <w:r w:rsidRPr="0002450D">
        <w:rPr>
          <w:rFonts w:eastAsia="方正小标宋简体" w:hint="eastAsia"/>
          <w:caps/>
          <w:color w:val="0000FF"/>
          <w:spacing w:val="4"/>
          <w:sz w:val="24"/>
        </w:rPr>
        <w:t xml:space="preserve">Teaching affairs division of </w:t>
      </w:r>
      <w:smartTag w:uri="urn:schemas-microsoft-com:office:smarttags" w:element="place">
        <w:smartTag w:uri="urn:schemas-microsoft-com:office:smarttags" w:element="PlaceName">
          <w:r w:rsidRPr="0002450D">
            <w:rPr>
              <w:rFonts w:eastAsia="方正小标宋简体" w:hint="eastAsia"/>
              <w:caps/>
              <w:color w:val="0000FF"/>
              <w:spacing w:val="4"/>
              <w:sz w:val="24"/>
            </w:rPr>
            <w:t>HeiLongJiang</w:t>
          </w:r>
        </w:smartTag>
        <w:r w:rsidRPr="0002450D">
          <w:rPr>
            <w:rFonts w:eastAsia="方正小标宋简体" w:hint="eastAsia"/>
            <w:caps/>
            <w:color w:val="0000FF"/>
            <w:spacing w:val="4"/>
            <w:sz w:val="24"/>
          </w:rPr>
          <w:t xml:space="preserve"> </w:t>
        </w:r>
        <w:smartTag w:uri="urn:schemas-microsoft-com:office:smarttags" w:element="PlaceType">
          <w:r w:rsidRPr="0002450D">
            <w:rPr>
              <w:rFonts w:eastAsia="方正小标宋简体" w:hint="eastAsia"/>
              <w:caps/>
              <w:color w:val="0000FF"/>
              <w:spacing w:val="4"/>
              <w:sz w:val="24"/>
            </w:rPr>
            <w:t>University</w:t>
          </w:r>
        </w:smartTag>
      </w:smartTag>
    </w:p>
    <w:p w:rsidR="009D39B6" w:rsidRPr="0002450D" w:rsidRDefault="009D39B6" w:rsidP="009D39B6">
      <w:pPr>
        <w:adjustRightInd w:val="0"/>
        <w:snapToGrid w:val="0"/>
        <w:spacing w:line="360" w:lineRule="auto"/>
        <w:ind w:firstLine="357"/>
        <w:jc w:val="center"/>
        <w:rPr>
          <w:rFonts w:eastAsia="方正小标宋简体"/>
          <w:caps/>
          <w:color w:val="0000FF"/>
          <w:sz w:val="24"/>
        </w:rPr>
      </w:pPr>
      <w:r>
        <w:rPr>
          <w:rFonts w:ascii="方正小标宋简体" w:eastAsia="方正小标宋简体" w:hint="eastAsia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306705</wp:posOffset>
                </wp:positionV>
                <wp:extent cx="6334125" cy="0"/>
                <wp:effectExtent l="31750" t="30480" r="34925" b="36195"/>
                <wp:wrapNone/>
                <wp:docPr id="39" name="直接连接符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9" o:spid="_x0000_s1026" style="position:absolute;left:0;text-align:left;z-index:2516910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4.15pt" to="498.7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kMlPgIAAEcEAAAOAAAAZHJzL2Uyb0RvYy54bWysU02O0zAU3iNxB8v7TpI27XSiSUeoadkM&#10;UGmGA7i201jj2JbtNq0QV+ACSOxgxZI9t2E4Bs/ujzqwQYgu3Ge/5y/f+97n65ttK9GGWye0KnF2&#10;kWLEFdVMqFWJ397Pe2OMnCeKEakVL/GOO3wzef7sujMF7+tGS8YtAhDlis6UuPHeFEniaMNb4i60&#10;4QqStbYt8bC1q4RZ0gF6K5N+mo6STltmrKbcOTit9kk8ifh1zal/U9eOeyRLDNx8XG1cl2FNJtek&#10;WFliGkEPNMg/sGiJUPDRE1RFPEFrK/6AagW12unaX1DdJrquBeWxB+gmS3/r5q4hhsdeQBxnTjK5&#10;/wdLX28WFglW4sEVRoq0MKPHj99+fPj88/snWB+/fkGQAZk64wqonqqFDY3Srbozt5o+OKT0tCFq&#10;xSPd+50BiCzcSJ5cCRtn4GPL7pVmUEPWXkfNtrVtAySogbZxNLvTaPjWIwqHo8Egz/pDjOgxl5Di&#10;eNFY519y3aIQlFgKFVQjBdncOh+IkOJYEo6Vngsp4+SlQl2Jh5fZEMxBWwM6+Eaoe3DDQ4RwWgoW&#10;ysNFZ1fLqbRoQ4Kb4Defxz4hc15m9VqxCN9wwmaH2BMh9zHQkSrgQXNA8BDt7fLuKr2ajWfjvJf3&#10;R7NenlZV78V8mvdG8+xyWA2q6bTK3gdqWV40gjGuArujdbP876xxeER7053MexImeYoeFQSyx/9I&#10;Ok43DHRvjaVmu4U9Th3cGosPLys8h/M9xOfvf/ILAAD//wMAUEsDBBQABgAIAAAAIQDoRvGL2gAA&#10;AAYBAAAPAAAAZHJzL2Rvd25yZXYueG1sTI/BTsMwEETvSPyDtUjcqAO0pQ3ZVKgCbj205cJtGy9J&#10;ir2OYjcNf48RBzjuzGjmbbEanVUD96H1gnA7yUCxVN60UiO87V9uFqBCJDFkvTDCFwdYlZcXBeXG&#10;n2XLwy7WKpVIyAmhibHLtQ5Vw47CxHcsyfvwvaOYzr7WpqdzKndW32XZXDtqJS001PG64epzd3II&#10;683xeRjl+ErTfdg4mr+LDTPE66vx6RFU5DH+heEHP6FDmZgO/iQmKIuQHokI08U9qOQulw8zUIdf&#10;QZeF/o9ffgMAAP//AwBQSwECLQAUAAYACAAAACEAtoM4kv4AAADhAQAAEwAAAAAAAAAAAAAAAAAA&#10;AAAAW0NvbnRlbnRfVHlwZXNdLnhtbFBLAQItABQABgAIAAAAIQA4/SH/1gAAAJQBAAALAAAAAAAA&#10;AAAAAAAAAC8BAABfcmVscy8ucmVsc1BLAQItABQABgAIAAAAIQBonkMlPgIAAEcEAAAOAAAAAAAA&#10;AAAAAAAAAC4CAABkcnMvZTJvRG9jLnhtbFBLAQItABQABgAIAAAAIQDoRvGL2gAAAAYBAAAPAAAA&#10;AAAAAAAAAAAAAJgEAABkcnMvZG93bnJldi54bWxQSwUGAAAAAAQABADzAAAAnwUAAAAA&#10;" strokecolor="blue" strokeweight="4.5pt">
                <v:stroke linestyle="thinThick"/>
              </v:line>
            </w:pict>
          </mc:Fallback>
        </mc:AlternateContent>
      </w:r>
      <w:r w:rsidRPr="0002450D">
        <w:rPr>
          <w:rFonts w:eastAsia="方正小标宋简体" w:hint="eastAsia"/>
          <w:caps/>
          <w:color w:val="0000FF"/>
          <w:sz w:val="24"/>
        </w:rPr>
        <w:t>地址：哈尔滨市南岗区学府路</w:t>
      </w:r>
      <w:r w:rsidRPr="0002450D">
        <w:rPr>
          <w:rFonts w:eastAsia="方正小标宋简体" w:hint="eastAsia"/>
          <w:caps/>
          <w:color w:val="0000FF"/>
          <w:sz w:val="24"/>
        </w:rPr>
        <w:t>74</w:t>
      </w:r>
      <w:r w:rsidRPr="0002450D">
        <w:rPr>
          <w:rFonts w:eastAsia="方正小标宋简体" w:hint="eastAsia"/>
          <w:caps/>
          <w:color w:val="0000FF"/>
          <w:sz w:val="24"/>
        </w:rPr>
        <w:t>号（</w:t>
      </w:r>
      <w:r w:rsidRPr="0002450D">
        <w:rPr>
          <w:rFonts w:eastAsia="方正小标宋简体" w:hint="eastAsia"/>
          <w:caps/>
          <w:color w:val="0000FF"/>
          <w:sz w:val="24"/>
        </w:rPr>
        <w:t>150080</w:t>
      </w:r>
      <w:r w:rsidRPr="0002450D">
        <w:rPr>
          <w:rFonts w:eastAsia="方正小标宋简体" w:hint="eastAsia"/>
          <w:caps/>
          <w:color w:val="0000FF"/>
          <w:sz w:val="24"/>
        </w:rPr>
        <w:t>）</w:t>
      </w:r>
      <w:r w:rsidRPr="0002450D">
        <w:rPr>
          <w:rFonts w:eastAsia="方正小标宋简体" w:hint="eastAsia"/>
          <w:caps/>
          <w:color w:val="0000FF"/>
          <w:sz w:val="24"/>
        </w:rPr>
        <w:t xml:space="preserve">  </w:t>
      </w:r>
      <w:r w:rsidRPr="0002450D">
        <w:rPr>
          <w:rFonts w:eastAsia="方正小标宋简体" w:hint="eastAsia"/>
          <w:caps/>
          <w:color w:val="0000FF"/>
          <w:sz w:val="24"/>
        </w:rPr>
        <w:t>电话</w:t>
      </w:r>
      <w:r w:rsidRPr="0002450D">
        <w:rPr>
          <w:rFonts w:eastAsia="方正小标宋简体" w:hint="eastAsia"/>
          <w:caps/>
          <w:color w:val="0000FF"/>
          <w:sz w:val="24"/>
        </w:rPr>
        <w:t>:0451</w:t>
      </w:r>
      <w:r w:rsidRPr="0002450D">
        <w:rPr>
          <w:rFonts w:eastAsia="方正小标宋简体" w:hint="eastAsia"/>
          <w:caps/>
          <w:color w:val="0000FF"/>
          <w:sz w:val="24"/>
        </w:rPr>
        <w:t>—</w:t>
      </w:r>
      <w:r>
        <w:rPr>
          <w:rFonts w:eastAsia="方正小标宋简体" w:hint="eastAsia"/>
          <w:caps/>
          <w:color w:val="0000FF"/>
          <w:sz w:val="24"/>
        </w:rPr>
        <w:t>86608133</w:t>
      </w:r>
    </w:p>
    <w:p w:rsidR="009D39B6" w:rsidRPr="0002450D" w:rsidRDefault="009D39B6" w:rsidP="009D39B6">
      <w:pPr>
        <w:adjustRightInd w:val="0"/>
        <w:snapToGrid w:val="0"/>
        <w:spacing w:beforeLines="50" w:before="156"/>
        <w:jc w:val="center"/>
        <w:rPr>
          <w:rFonts w:eastAsia="方正小标宋简体"/>
          <w:caps/>
          <w:color w:val="0000FF"/>
          <w:sz w:val="24"/>
        </w:rPr>
      </w:pPr>
      <w:r w:rsidRPr="0002450D">
        <w:rPr>
          <w:rFonts w:eastAsia="方正小标宋简体" w:hint="eastAsia"/>
          <w:caps/>
          <w:color w:val="0000FF"/>
          <w:sz w:val="24"/>
        </w:rPr>
        <w:t>20</w:t>
      </w:r>
      <w:r>
        <w:rPr>
          <w:rFonts w:eastAsia="方正小标宋简体" w:hint="eastAsia"/>
          <w:caps/>
          <w:color w:val="0000FF"/>
          <w:sz w:val="24"/>
        </w:rPr>
        <w:t>15</w:t>
      </w:r>
      <w:r w:rsidRPr="0002450D">
        <w:rPr>
          <w:rFonts w:eastAsia="方正小标宋简体" w:hint="eastAsia"/>
          <w:caps/>
          <w:color w:val="0000FF"/>
          <w:sz w:val="24"/>
        </w:rPr>
        <w:t>年</w:t>
      </w:r>
      <w:r>
        <w:rPr>
          <w:rFonts w:eastAsia="方正小标宋简体" w:hint="eastAsia"/>
          <w:caps/>
          <w:color w:val="0000FF"/>
          <w:sz w:val="24"/>
        </w:rPr>
        <w:t>3</w:t>
      </w:r>
      <w:r w:rsidRPr="0002450D">
        <w:rPr>
          <w:rFonts w:eastAsia="方正小标宋简体" w:hint="eastAsia"/>
          <w:caps/>
          <w:color w:val="0000FF"/>
          <w:sz w:val="24"/>
        </w:rPr>
        <w:t>月</w:t>
      </w:r>
      <w:r>
        <w:rPr>
          <w:rFonts w:eastAsia="方正小标宋简体" w:hint="eastAsia"/>
          <w:caps/>
          <w:color w:val="0000FF"/>
          <w:sz w:val="24"/>
        </w:rPr>
        <w:t>31</w:t>
      </w:r>
      <w:r w:rsidRPr="0002450D">
        <w:rPr>
          <w:rFonts w:eastAsia="方正小标宋简体" w:hint="eastAsia"/>
          <w:caps/>
          <w:color w:val="0000FF"/>
          <w:sz w:val="24"/>
        </w:rPr>
        <w:t>日</w:t>
      </w:r>
      <w:r w:rsidRPr="0002450D">
        <w:rPr>
          <w:rFonts w:eastAsia="方正小标宋简体" w:hint="eastAsia"/>
          <w:caps/>
          <w:color w:val="0000FF"/>
          <w:sz w:val="24"/>
        </w:rPr>
        <w:t xml:space="preserve">             </w:t>
      </w:r>
      <w:r>
        <w:rPr>
          <w:rFonts w:eastAsia="方正小标宋简体" w:hint="eastAsia"/>
          <w:caps/>
          <w:color w:val="0000FF"/>
          <w:sz w:val="24"/>
        </w:rPr>
        <w:t xml:space="preserve">                           </w:t>
      </w:r>
      <w:r>
        <w:rPr>
          <w:rFonts w:eastAsia="方正小标宋简体" w:hint="eastAsia"/>
          <w:caps/>
          <w:color w:val="0000FF"/>
          <w:sz w:val="24"/>
        </w:rPr>
        <w:t>网络、教务</w:t>
      </w:r>
      <w:r w:rsidRPr="0002450D">
        <w:rPr>
          <w:rFonts w:eastAsia="方正小标宋简体" w:hint="eastAsia"/>
          <w:caps/>
          <w:color w:val="0000FF"/>
          <w:sz w:val="24"/>
        </w:rPr>
        <w:t>[20</w:t>
      </w:r>
      <w:r>
        <w:rPr>
          <w:rFonts w:eastAsia="方正小标宋简体" w:hint="eastAsia"/>
          <w:caps/>
          <w:color w:val="0000FF"/>
          <w:sz w:val="24"/>
        </w:rPr>
        <w:t>16</w:t>
      </w:r>
      <w:r w:rsidRPr="0002450D">
        <w:rPr>
          <w:rFonts w:eastAsia="方正小标宋简体" w:hint="eastAsia"/>
          <w:caps/>
          <w:color w:val="0000FF"/>
          <w:sz w:val="24"/>
        </w:rPr>
        <w:t>]</w:t>
      </w:r>
      <w:r w:rsidRPr="0002450D">
        <w:rPr>
          <w:rFonts w:eastAsia="方正小标宋简体" w:hint="eastAsia"/>
          <w:caps/>
          <w:color w:val="0000FF"/>
          <w:sz w:val="24"/>
        </w:rPr>
        <w:t>第</w:t>
      </w:r>
      <w:r>
        <w:rPr>
          <w:rFonts w:eastAsia="方正小标宋简体" w:hint="eastAsia"/>
          <w:caps/>
          <w:color w:val="0000FF"/>
          <w:sz w:val="24"/>
        </w:rPr>
        <w:t>001</w:t>
      </w:r>
      <w:r w:rsidRPr="0002450D">
        <w:rPr>
          <w:rFonts w:eastAsia="方正小标宋简体" w:hint="eastAsia"/>
          <w:caps/>
          <w:color w:val="0000FF"/>
          <w:sz w:val="24"/>
        </w:rPr>
        <w:t>号</w:t>
      </w:r>
    </w:p>
    <w:p w:rsidR="00F13A8E" w:rsidRDefault="00FA458F" w:rsidP="005C7913">
      <w:pPr>
        <w:spacing w:line="360" w:lineRule="auto"/>
        <w:jc w:val="center"/>
        <w:rPr>
          <w:rFonts w:asciiTheme="minorEastAsia" w:hAnsiTheme="minorEastAsia"/>
          <w:b/>
          <w:sz w:val="28"/>
          <w:szCs w:val="28"/>
        </w:rPr>
      </w:pPr>
      <w:r w:rsidRPr="009D39B6">
        <w:rPr>
          <w:rFonts w:asciiTheme="minorEastAsia" w:hAnsiTheme="minorEastAsia" w:hint="eastAsia"/>
          <w:b/>
          <w:sz w:val="28"/>
          <w:szCs w:val="28"/>
        </w:rPr>
        <w:t>大学外语</w:t>
      </w:r>
      <w:proofErr w:type="gramStart"/>
      <w:r w:rsidR="009A4E7A">
        <w:rPr>
          <w:rFonts w:asciiTheme="minorEastAsia" w:hAnsiTheme="minorEastAsia" w:hint="eastAsia"/>
          <w:b/>
          <w:sz w:val="28"/>
          <w:szCs w:val="28"/>
        </w:rPr>
        <w:t>四六</w:t>
      </w:r>
      <w:proofErr w:type="gramEnd"/>
      <w:r w:rsidR="009A4E7A">
        <w:rPr>
          <w:rFonts w:asciiTheme="minorEastAsia" w:hAnsiTheme="minorEastAsia" w:hint="eastAsia"/>
          <w:b/>
          <w:sz w:val="28"/>
          <w:szCs w:val="28"/>
        </w:rPr>
        <w:t>级</w:t>
      </w:r>
      <w:r w:rsidRPr="009D39B6">
        <w:rPr>
          <w:rFonts w:asciiTheme="minorEastAsia" w:hAnsiTheme="minorEastAsia" w:hint="eastAsia"/>
          <w:b/>
          <w:sz w:val="28"/>
          <w:szCs w:val="28"/>
        </w:rPr>
        <w:t>考试</w:t>
      </w:r>
      <w:r w:rsidR="00341373" w:rsidRPr="009D39B6">
        <w:rPr>
          <w:rFonts w:asciiTheme="minorEastAsia" w:hAnsiTheme="minorEastAsia" w:hint="eastAsia"/>
          <w:b/>
          <w:sz w:val="28"/>
          <w:szCs w:val="28"/>
        </w:rPr>
        <w:t>报名费</w:t>
      </w:r>
      <w:r w:rsidR="009A4E7A">
        <w:rPr>
          <w:rFonts w:asciiTheme="minorEastAsia" w:hAnsiTheme="minorEastAsia" w:hint="eastAsia"/>
          <w:b/>
          <w:sz w:val="28"/>
          <w:szCs w:val="28"/>
        </w:rPr>
        <w:t>补交流程</w:t>
      </w:r>
    </w:p>
    <w:p w:rsidR="00975F08" w:rsidRPr="009D39B6" w:rsidRDefault="009A4E7A" w:rsidP="005C7913">
      <w:pPr>
        <w:spacing w:line="360" w:lineRule="auto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（</w:t>
      </w:r>
      <w:r w:rsidR="00AD4BA7">
        <w:rPr>
          <w:rFonts w:asciiTheme="minorEastAsia" w:hAnsiTheme="minorEastAsia" w:hint="eastAsia"/>
          <w:b/>
          <w:sz w:val="28"/>
          <w:szCs w:val="28"/>
        </w:rPr>
        <w:t>通过</w:t>
      </w:r>
      <w:r w:rsidR="00AD4BA7" w:rsidRPr="009D39B6">
        <w:rPr>
          <w:rFonts w:asciiTheme="minorEastAsia" w:hAnsiTheme="minorEastAsia" w:hint="eastAsia"/>
          <w:b/>
          <w:sz w:val="28"/>
          <w:szCs w:val="28"/>
        </w:rPr>
        <w:t>“黑大教务”官方认证订阅号</w:t>
      </w:r>
      <w:r w:rsidR="00FA458F" w:rsidRPr="009D39B6">
        <w:rPr>
          <w:rFonts w:asciiTheme="minorEastAsia" w:hAnsiTheme="minorEastAsia" w:hint="eastAsia"/>
          <w:b/>
          <w:sz w:val="28"/>
          <w:szCs w:val="28"/>
        </w:rPr>
        <w:t>缴费操作指南</w:t>
      </w:r>
      <w:r>
        <w:rPr>
          <w:rFonts w:asciiTheme="minorEastAsia" w:hAnsiTheme="minorEastAsia" w:hint="eastAsia"/>
          <w:b/>
          <w:sz w:val="28"/>
          <w:szCs w:val="28"/>
        </w:rPr>
        <w:t>）</w:t>
      </w:r>
    </w:p>
    <w:p w:rsidR="00F446B5" w:rsidRDefault="003D5A5D" w:rsidP="003D5A5D">
      <w:pPr>
        <w:spacing w:line="360" w:lineRule="auto"/>
        <w:ind w:firstLineChars="196" w:firstLine="472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重要</w:t>
      </w:r>
      <w:r w:rsidR="00F446B5" w:rsidRPr="003D5A5D">
        <w:rPr>
          <w:rFonts w:asciiTheme="minorEastAsia" w:hAnsiTheme="minorEastAsia" w:hint="eastAsia"/>
          <w:b/>
          <w:sz w:val="24"/>
          <w:szCs w:val="24"/>
        </w:rPr>
        <w:t>说明：</w:t>
      </w:r>
      <w:r w:rsidR="00F446B5" w:rsidRPr="00F446B5">
        <w:rPr>
          <w:rFonts w:asciiTheme="minorEastAsia" w:hAnsiTheme="minorEastAsia" w:hint="eastAsia"/>
          <w:b/>
          <w:sz w:val="24"/>
          <w:szCs w:val="24"/>
        </w:rPr>
        <w:t>本次</w:t>
      </w:r>
      <w:r w:rsidR="00EB4A68">
        <w:rPr>
          <w:rFonts w:asciiTheme="minorEastAsia" w:hAnsiTheme="minorEastAsia" w:hint="eastAsia"/>
          <w:b/>
          <w:sz w:val="24"/>
          <w:szCs w:val="24"/>
        </w:rPr>
        <w:t>“</w:t>
      </w:r>
      <w:r w:rsidR="00F446B5" w:rsidRPr="00F446B5">
        <w:rPr>
          <w:rFonts w:asciiTheme="minorEastAsia" w:hAnsiTheme="minorEastAsia" w:hint="eastAsia"/>
          <w:b/>
          <w:sz w:val="24"/>
          <w:szCs w:val="24"/>
        </w:rPr>
        <w:t>微信支付</w:t>
      </w:r>
      <w:r w:rsidR="00EB4A68">
        <w:rPr>
          <w:rFonts w:asciiTheme="minorEastAsia" w:hAnsiTheme="minorEastAsia" w:hint="eastAsia"/>
          <w:b/>
          <w:sz w:val="24"/>
          <w:szCs w:val="24"/>
        </w:rPr>
        <w:t>”</w:t>
      </w:r>
      <w:r w:rsidR="00EB4A68" w:rsidRPr="00EB4A68">
        <w:rPr>
          <w:rFonts w:asciiTheme="minorEastAsia" w:hAnsiTheme="minorEastAsia" w:hint="eastAsia"/>
          <w:b/>
          <w:sz w:val="24"/>
          <w:szCs w:val="24"/>
        </w:rPr>
        <w:t>大学外语等级考试报名费</w:t>
      </w:r>
      <w:r w:rsidR="00F446B5" w:rsidRPr="00F446B5">
        <w:rPr>
          <w:rFonts w:asciiTheme="minorEastAsia" w:hAnsiTheme="minorEastAsia" w:hint="eastAsia"/>
          <w:b/>
          <w:sz w:val="24"/>
          <w:szCs w:val="24"/>
        </w:rPr>
        <w:t>仅限于银行卡扣款不成功的</w:t>
      </w:r>
      <w:r w:rsidR="00F446B5" w:rsidRPr="00F446B5">
        <w:rPr>
          <w:rFonts w:asciiTheme="minorEastAsia" w:hAnsiTheme="minorEastAsia" w:hint="eastAsia"/>
          <w:b/>
          <w:color w:val="FF0000"/>
          <w:sz w:val="24"/>
          <w:szCs w:val="24"/>
        </w:rPr>
        <w:t>本科生</w:t>
      </w:r>
      <w:r w:rsidR="00F446B5">
        <w:rPr>
          <w:rFonts w:asciiTheme="minorEastAsia" w:hAnsiTheme="minorEastAsia" w:hint="eastAsia"/>
          <w:sz w:val="24"/>
          <w:szCs w:val="24"/>
        </w:rPr>
        <w:t>，</w:t>
      </w:r>
      <w:r w:rsidR="00F446B5" w:rsidRPr="00F446B5">
        <w:rPr>
          <w:rFonts w:asciiTheme="minorEastAsia" w:hAnsiTheme="minorEastAsia" w:hint="eastAsia"/>
          <w:b/>
          <w:sz w:val="24"/>
          <w:szCs w:val="24"/>
        </w:rPr>
        <w:t>扣款不成功</w:t>
      </w:r>
      <w:r w:rsidR="00F446B5">
        <w:rPr>
          <w:rFonts w:asciiTheme="minorEastAsia" w:hAnsiTheme="minorEastAsia" w:hint="eastAsia"/>
          <w:b/>
          <w:sz w:val="24"/>
          <w:szCs w:val="24"/>
        </w:rPr>
        <w:t>的</w:t>
      </w:r>
      <w:r w:rsidR="00F446B5" w:rsidRPr="00F446B5">
        <w:rPr>
          <w:rFonts w:asciiTheme="minorEastAsia" w:hAnsiTheme="minorEastAsia" w:hint="eastAsia"/>
          <w:b/>
          <w:color w:val="FF0000"/>
          <w:sz w:val="24"/>
          <w:szCs w:val="24"/>
        </w:rPr>
        <w:t>本科生</w:t>
      </w:r>
      <w:r w:rsidR="00F446B5" w:rsidRPr="00F446B5">
        <w:rPr>
          <w:rFonts w:asciiTheme="minorEastAsia" w:hAnsiTheme="minorEastAsia" w:hint="eastAsia"/>
          <w:b/>
          <w:sz w:val="24"/>
          <w:szCs w:val="24"/>
        </w:rPr>
        <w:t>名单请到通知</w:t>
      </w:r>
      <w:r w:rsidR="00EB4A68">
        <w:rPr>
          <w:rFonts w:asciiTheme="minorEastAsia" w:hAnsiTheme="minorEastAsia" w:hint="eastAsia"/>
          <w:b/>
          <w:sz w:val="24"/>
          <w:szCs w:val="24"/>
        </w:rPr>
        <w:t>中的附件</w:t>
      </w:r>
      <w:r w:rsidR="00A97B66">
        <w:rPr>
          <w:rFonts w:asciiTheme="minorEastAsia" w:hAnsiTheme="minorEastAsia" w:hint="eastAsia"/>
          <w:b/>
          <w:sz w:val="24"/>
          <w:szCs w:val="24"/>
        </w:rPr>
        <w:t>1中</w:t>
      </w:r>
      <w:r w:rsidR="00F446B5" w:rsidRPr="00F446B5">
        <w:rPr>
          <w:rFonts w:asciiTheme="minorEastAsia" w:hAnsiTheme="minorEastAsia" w:hint="eastAsia"/>
          <w:b/>
          <w:sz w:val="24"/>
          <w:szCs w:val="24"/>
        </w:rPr>
        <w:t>查询。</w:t>
      </w:r>
    </w:p>
    <w:p w:rsidR="005C7913" w:rsidRDefault="005C7913" w:rsidP="003D5A5D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一、关注“黑大教务”</w:t>
      </w:r>
      <w:r w:rsidR="00D251BB">
        <w:rPr>
          <w:rFonts w:ascii="黑体" w:eastAsia="黑体" w:hAnsi="黑体" w:hint="eastAsia"/>
          <w:sz w:val="24"/>
          <w:szCs w:val="24"/>
        </w:rPr>
        <w:t>官方</w:t>
      </w:r>
      <w:r>
        <w:rPr>
          <w:rFonts w:ascii="黑体" w:eastAsia="黑体" w:hAnsi="黑体" w:hint="eastAsia"/>
          <w:sz w:val="24"/>
          <w:szCs w:val="24"/>
        </w:rPr>
        <w:t>认证订阅号</w:t>
      </w:r>
    </w:p>
    <w:p w:rsidR="005C7913" w:rsidRDefault="005C7913" w:rsidP="003D5A5D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（一）通过微信号关注</w:t>
      </w:r>
    </w:p>
    <w:p w:rsidR="005C7913" w:rsidRPr="005C7913" w:rsidRDefault="005C7913" w:rsidP="005C7913">
      <w:pPr>
        <w:spacing w:line="360" w:lineRule="auto"/>
        <w:rPr>
          <w:rFonts w:ascii="黑体" w:eastAsia="黑体" w:hAnsi="黑体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E172E" wp14:editId="0A1C3CC5">
                <wp:simplePos x="0" y="0"/>
                <wp:positionH relativeFrom="column">
                  <wp:posOffset>3051810</wp:posOffset>
                </wp:positionH>
                <wp:positionV relativeFrom="paragraph">
                  <wp:posOffset>1692275</wp:posOffset>
                </wp:positionV>
                <wp:extent cx="2257425" cy="495300"/>
                <wp:effectExtent l="1828800" t="876300" r="28575" b="19050"/>
                <wp:wrapNone/>
                <wp:docPr id="4" name="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495300"/>
                        </a:xfrm>
                        <a:prstGeom prst="wedgeRectCallout">
                          <a:avLst>
                            <a:gd name="adj1" fmla="val -130009"/>
                            <a:gd name="adj2" fmla="val -225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7913" w:rsidRPr="005C7913" w:rsidRDefault="005C7913" w:rsidP="005C791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点击“添加朋友”进入下面的页面</w:t>
                            </w:r>
                            <w:r w:rsidR="00AA713B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4" o:spid="_x0000_s1026" type="#_x0000_t61" style="position:absolute;left:0;text-align:left;margin-left:240.3pt;margin-top:133.25pt;width:177.7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Q4wQIAALMFAAAOAAAAZHJzL2Uyb0RvYy54bWysVM1uEzEQviPxDpbv7W6WDSVRN1WUqgip&#10;aqu2qGfHayeL/IftZDe8AI9RxAnOnHkcymsw9m42gVYcEJfdsWfmm5nPM3N80kiB1sy6SqsCDw5T&#10;jJiiuqzUosBvb88OXmHkPFElEVqxAm+YwyeT58+OazNmmV5qUTKLAES5cW0KvPTejJPE0SWTxB1q&#10;wxQoubaSeDjaRVJaUgO6FEmWpi+TWtvSWE2Zc3B72irxJOJzzqi/5Nwxj0SBITcfvzZ+5+GbTI7J&#10;eGGJWVa0S4P8QxaSVAqC9lCnxBO0stUjKFlRq53m/pBqmWjOK8piDVDNIP2jmpslMSzWAuQ409Pk&#10;/h8svVhfWVSVBc4xUkTCE/28//rj++eHTx8fvn1BeWCoNm4MhjfmynYnB2Iot+FWhj8UgprI6qZn&#10;lTUeUbjMsuFRng0xoqDLR8MXaaQ92Xkb6/xrpiUKQoFrVi7YNTzdjAihVz4SS9bnzkeGyy5PUr4b&#10;YMSlgAdbE4EOBoCcjron3bPKfrOCdEajaAUZdKggbXMIIZQ+q4SAUpNQeVtrlPxGsGAg1DXjwFqo&#10;LmYX+5XNhEWQSYEJpUz5QatakpK110PIb1t77wFROsCAzCFwj90BhFl4jB3S6+2DK4vt3junf0us&#10;de49YmStfO8sK6XtUwACquoit/ZbklpqAku+mTdgEsS5LjfQXla3c+cMPavgic+J81fEwrvBSMLy&#10;8Jfw4ULXBdadhNFS2w9P3Qd76H/QYlTD4BbYvV8RyzASbxRMxmiQ52HS4yEfHmVwsPua+b5GreRM&#10;w4tBJ0F2UQz2XmxFbrW8gx0zDVFBRRSF2AWm3m4PM98uFNhSlE2n0Qym2xB/rm4MDeCB4NBht80d&#10;sabrcw8TcqG3Q941Y0vuzjZ4Kj1dec0rH5Q7XrsDbIbYCt0WC6tn/xytdrt28gsAAP//AwBQSwME&#10;FAAGAAgAAAAhAGXZXhXgAAAACwEAAA8AAABkcnMvZG93bnJldi54bWxMj8FOwzAQRO9I/IO1SNyo&#10;3TaxQsimQkhw4QAtlXp1YxMH4nWI3TT8PeYEx9U8zbytNrPr2WTG0HlCWC4EMEON1x21CPu3x5sC&#10;WIiKtOo9GYRvE2BTX15UqtT+TFsz7WLLUgmFUiHYGIeS89BY41RY+MFQyt796FRM59hyPapzKnc9&#10;XwkhuVMdpQWrBvNgTfO5OzmEp2fNtcs/uLD+dfp6yQ63e39AvL6a7++ARTPHPxh+9ZM61Mnp6E+k&#10;A+sRskLIhCKspMyBJaJYyyWwI8I6y3LgdcX//1D/AAAA//8DAFBLAQItABQABgAIAAAAIQC2gziS&#10;/gAAAOEBAAATAAAAAAAAAAAAAAAAAAAAAABbQ29udGVudF9UeXBlc10ueG1sUEsBAi0AFAAGAAgA&#10;AAAhADj9If/WAAAAlAEAAAsAAAAAAAAAAAAAAAAALwEAAF9yZWxzLy5yZWxzUEsBAi0AFAAGAAgA&#10;AAAhAJYj9DjBAgAAswUAAA4AAAAAAAAAAAAAAAAALgIAAGRycy9lMm9Eb2MueG1sUEsBAi0AFAAG&#10;AAgAAAAhAGXZXhXgAAAACwEAAA8AAAAAAAAAAAAAAAAAGwUAAGRycy9kb3ducmV2LnhtbFBLBQYA&#10;AAAABAAEAPMAAAAoBgAAAAA=&#10;" adj="-17282,-38016" filled="f" strokecolor="#243f60 [1604]" strokeweight="2pt">
                <v:textbox>
                  <w:txbxContent>
                    <w:p w:rsidR="005C7913" w:rsidRPr="005C7913" w:rsidRDefault="005C7913" w:rsidP="005C791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点击“添加朋友”进入下面的页面</w:t>
                      </w:r>
                      <w:r w:rsidR="00AA713B"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9E86000" wp14:editId="4143D21B">
            <wp:extent cx="1876425" cy="3138159"/>
            <wp:effectExtent l="0" t="0" r="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6190" cy="313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13B" w:rsidRDefault="00AA713B" w:rsidP="005C7913">
      <w:pPr>
        <w:spacing w:line="360" w:lineRule="auto"/>
        <w:rPr>
          <w:rFonts w:ascii="黑体" w:eastAsia="黑体" w:hAnsi="黑体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1D18A6" wp14:editId="0447834E">
                <wp:simplePos x="0" y="0"/>
                <wp:positionH relativeFrom="column">
                  <wp:posOffset>3051810</wp:posOffset>
                </wp:positionH>
                <wp:positionV relativeFrom="paragraph">
                  <wp:posOffset>1351280</wp:posOffset>
                </wp:positionV>
                <wp:extent cx="2152650" cy="495300"/>
                <wp:effectExtent l="2171700" t="952500" r="19050" b="19050"/>
                <wp:wrapNone/>
                <wp:docPr id="7" name="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495300"/>
                        </a:xfrm>
                        <a:prstGeom prst="wedgeRectCallout">
                          <a:avLst>
                            <a:gd name="adj1" fmla="val -150525"/>
                            <a:gd name="adj2" fmla="val -23946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713B" w:rsidRPr="005C7913" w:rsidRDefault="00AA713B" w:rsidP="00AA713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输入“</w:t>
                            </w:r>
                            <w:proofErr w:type="spell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hljujw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7" o:spid="_x0000_s1027" type="#_x0000_t61" style="position:absolute;left:0;text-align:left;margin-left:240.3pt;margin-top:106.4pt;width:169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uXSyQIAALoFAAAOAAAAZHJzL2Uyb0RvYy54bWysVM1u2zAMvg/YOwi6t/5p3K5BnSJI0WFA&#10;0RZth54VWYo9yJImKbGzF9hjdNhpO++8x1n3GqNkx8nWYodhOTiiSH4kP5E8OW1rgVbM2ErJHCf7&#10;MUZMUlVUcpHjt3fne68wso7IggglWY7XzOLTycsXJ40es1SVShTMIACRdtzoHJfO6XEUWVqymth9&#10;pZkEJVemJg5Es4gKQxpAr0WUxvFh1ChTaKMosxZuzzolngR8zhl1V5xb5pDIMeTmwteE79x/o8kJ&#10;GS8M0WVF+zTIP2RRk0pC0AHqjDiClqZ6AlVX1CiruNunqo4U5xVloQaoJon/qOa2JJqFWoAcqwea&#10;7P+DpZera4OqIsdHGElSwxP9fPj64/vnx08fH799QUeeoUbbMRje6mvTSxaOvtyWm9r/QyGoDayu&#10;B1ZZ6xCFyzTJ0sMMyKegGx1nB3GgPdp6a2Pda6Zq5A85blixYDfwdDMihFq6QCxZXVgXGC76PEnx&#10;LsGI1wIebEUE2kuyOEuz/kl3rNLfrNKD49HhJoMeFXLZ5OBDSHVeCQGlRr7yrtZwcmvBvIGQN4wD&#10;a766kF3oVzYTBkEmOSaUMumSTlWSgnXXWQw/nx/EGzyCFAA9MofAA3YP4GfhKXYH09t7VxbafXCO&#10;/5ZY5zx4hMhKusG5rqQyzwEIqKqP3NlvSOqo8Sy5dt6GjgqW/mauijV0mVHd+FlNzyt46Qti3TUx&#10;8HzQHLBD3BV8uFBNjlV/wqhU5sNz994exgC0GDUwvzm275fEMIzEGwkDcpyMRn7ggzDKjlIQzK5m&#10;vquRy3qm4OGgoSC7cPT2TmyO3Kj6HlbN1EcFFZEUYueYOrMRZq7bK7CsKJtOgxkMuSbuQt5q6sE9&#10;z77R7tp7YnTf7g4G5VJtZp2MQ092HG9tvadU06VTvHJeueW1F2BBhFbql5nfQLtysNqu3MkvAAAA&#10;//8DAFBLAwQUAAYACAAAACEAk6etRt8AAAALAQAADwAAAGRycy9kb3ducmV2LnhtbEyPTUvDQBCG&#10;74L/YRnBi7SbpFLSmE0RRRGkqG29b7JjEro7G7LbNv57x5Me552H96NcT86KE46h96QgnScgkBpv&#10;emoV7HdPsxxEiJqMtp5QwTcGWFeXF6UujD/TB562sRVsQqHQCroYh0LK0HTodJj7AYl/X350OvI5&#10;ttKM+szmzsosSZbS6Z44odMDPnTYHLZHp2B8r41dvOGNfj7Q6+Zx8WJ2n16p66vp/g5ExCn+wfBb&#10;n6tDxZ1qfyQThFVwmydLRhVkacYbmMjTFSs1K6skB1mV8v+G6gcAAP//AwBQSwECLQAUAAYACAAA&#10;ACEAtoM4kv4AAADhAQAAEwAAAAAAAAAAAAAAAAAAAAAAW0NvbnRlbnRfVHlwZXNdLnhtbFBLAQIt&#10;ABQABgAIAAAAIQA4/SH/1gAAAJQBAAALAAAAAAAAAAAAAAAAAC8BAABfcmVscy8ucmVsc1BLAQIt&#10;ABQABgAIAAAAIQD9SuXSyQIAALoFAAAOAAAAAAAAAAAAAAAAAC4CAABkcnMvZTJvRG9jLnhtbFBL&#10;AQItABQABgAIAAAAIQCTp61G3wAAAAsBAAAPAAAAAAAAAAAAAAAAACMFAABkcnMvZG93bnJldi54&#10;bWxQSwUGAAAAAAQABADzAAAALwYAAAAA&#10;" adj="-21713,-40923" filled="f" strokecolor="#243f60 [1604]" strokeweight="2pt">
                <v:textbox>
                  <w:txbxContent>
                    <w:p w:rsidR="00AA713B" w:rsidRPr="005C7913" w:rsidRDefault="00AA713B" w:rsidP="00AA713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输入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“</w:t>
                      </w:r>
                      <w:proofErr w:type="spellStart"/>
                      <w:r>
                        <w:rPr>
                          <w:rFonts w:hint="eastAsia"/>
                          <w:color w:val="000000" w:themeColor="text1"/>
                        </w:rPr>
                        <w:t>hljujw</w:t>
                      </w:r>
                      <w:proofErr w:type="spellEnd"/>
                      <w:r>
                        <w:rPr>
                          <w:rFonts w:hint="eastAsia"/>
                          <w:color w:val="000000" w:themeColor="text1"/>
                        </w:rPr>
                        <w:t>”进入下面的页面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66A4C55" wp14:editId="4840C365">
            <wp:extent cx="1888730" cy="318894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9688" cy="319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13B" w:rsidRDefault="00AA713B" w:rsidP="005C7913">
      <w:pPr>
        <w:spacing w:line="360" w:lineRule="auto"/>
        <w:rPr>
          <w:rFonts w:ascii="黑体" w:eastAsia="黑体" w:hAnsi="黑体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57F36E" wp14:editId="512294A2">
                <wp:simplePos x="0" y="0"/>
                <wp:positionH relativeFrom="column">
                  <wp:posOffset>3124200</wp:posOffset>
                </wp:positionH>
                <wp:positionV relativeFrom="paragraph">
                  <wp:posOffset>1514475</wp:posOffset>
                </wp:positionV>
                <wp:extent cx="2400300" cy="495300"/>
                <wp:effectExtent l="2400300" t="876300" r="19050" b="19050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95300"/>
                        </a:xfrm>
                        <a:prstGeom prst="wedgeRectCallout">
                          <a:avLst>
                            <a:gd name="adj1" fmla="val -149432"/>
                            <a:gd name="adj2" fmla="val -224076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713B" w:rsidRPr="005C7913" w:rsidRDefault="00AA713B" w:rsidP="00AA713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点击“黑大教务”进入下面的页面。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9" o:spid="_x0000_s1028" type="#_x0000_t61" style="position:absolute;left:0;text-align:left;margin-left:246pt;margin-top:119.25pt;width:189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iUJxgIAALoFAAAOAAAAZHJzL2Uyb0RvYy54bWysVM1uEzEQviPxDpbv7W6225ZE3VRRqiKk&#10;qq3aop4dr51d5D9sJ5vwAjxGESc4c+ZxKK/B2LvZBFpxQOSwsT0z38x883NyupICLZl1tVYFHuyn&#10;GDFFdVmreYHf3p3vvcLIeaJKIrRiBV4zh0/HL1+cNGbEMl1pUTKLAES5UWMKXHlvRkniaMUkcfva&#10;MAVCrq0kHq52npSWNIAuRZKl6VHSaFsaqylzDl7PWiEeR3zOGfVXnDvmkSgwxObj18bvLHyT8QkZ&#10;zS0xVU27MMg/RCFJrcBpD3VGPEELWz+BkjW12mnu96mWiea8pizmANkM0j+yua2IYTEXIMeZnib3&#10;/2Dp5fLaoros8BAjRSSU6OfD1x/fPz9++vj47QsaBoYa40ageGuubXdzcAzprriV4R8SQavI6rpn&#10;la08ovCY5Wl6kAL5FGT58DCcASbZWhvr/GumJQqHAjesnLMbKN2UCKEXPhJLlhfOR4bLLk5Svhtg&#10;xKWAgi2JQHuDfJgfZF1Jd7Sy37QyiOf4qIugQ4VYNjEEF0qf10KEGEPmba7x5NeCBQWhbhgH1kJ2&#10;MbrYr2wqLIJICkwoZcoPWlFFStY+H6bw6zz3FpGJCBiQOTjusTuAMAtPsVsKO/1gymK798bp3wJr&#10;jXuL6Fkr3xvLWmn7HICArDrPrf6GpJaawJJfzVaxo2IpwstMl2voMqvb8XOGntdQ6Qvi/DWxUD5o&#10;Dtgh/go+XOimwLo7YVRp++G596APYwBSjBqY3wK79wtiGUbijYIBGQ7yPAx8vOSHxxlc7K5ktitR&#10;CznVUDhoKIguHoO+F5sjt1rew6qZBK8gIoqC7wJTbzeXqW/3CiwryiaTqAZDboi/ULeGBvDAc2i0&#10;u9U9saZrdw+Dcqk3s05GsSdbjre6wVLpycJrXvsg3PLaXWBBxFbqllnYQLv3qLVdueNfAAAA//8D&#10;AFBLAwQUAAYACAAAACEAQ3ZFT94AAAALAQAADwAAAGRycy9kb3ducmV2LnhtbEyPy07DMBBF90j8&#10;gzVI7KjTlJQQ4lQRj24RhQ9w7SEJxOPIdtvA1zOsYDkzV2fOrTezG8URQxw8KVguMhBIxtuBOgVv&#10;r09XJYiYNFk9ekIFXxhh05yf1bqy/kQveNylTjCEYqUV9ClNlZTR9Oh0XPgJiW/vPjideAydtEGf&#10;GO5GmWfZWjo9EH/o9YT3PZrP3cEpWPkSt1szt/Kj+G4fzHMwj2NQ6vJibu9AJJzTXxh+9VkdGnba&#10;+wPZKEYF17c5d0kK8lVZgOBEeZPxZs/45boA2dTyf4fmBwAA//8DAFBLAQItABQABgAIAAAAIQC2&#10;gziS/gAAAOEBAAATAAAAAAAAAAAAAAAAAAAAAABbQ29udGVudF9UeXBlc10ueG1sUEsBAi0AFAAG&#10;AAgAAAAhADj9If/WAAAAlAEAAAsAAAAAAAAAAAAAAAAALwEAAF9yZWxzLy5yZWxzUEsBAi0AFAAG&#10;AAgAAAAhAOgCJQnGAgAAugUAAA4AAAAAAAAAAAAAAAAALgIAAGRycy9lMm9Eb2MueG1sUEsBAi0A&#10;FAAGAAgAAAAhAEN2RU/eAAAACwEAAA8AAAAAAAAAAAAAAAAAIAUAAGRycy9kb3ducmV2LnhtbFBL&#10;BQYAAAAABAAEAPMAAAArBgAAAAA=&#10;" adj="-21477,-37600" filled="f" strokecolor="#243f60 [1604]" strokeweight="2pt">
                <v:textbox>
                  <w:txbxContent>
                    <w:p w:rsidR="00AA713B" w:rsidRPr="005C7913" w:rsidRDefault="00AA713B" w:rsidP="00AA713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“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黑大教务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”进入下面的页面。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F5CC5C" wp14:editId="00ADD884">
            <wp:extent cx="1951103" cy="3345778"/>
            <wp:effectExtent l="0" t="0" r="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54554" cy="335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13B" w:rsidRDefault="00AA713B" w:rsidP="005C7913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AA713B" w:rsidRDefault="00AA713B" w:rsidP="005C7913">
      <w:pPr>
        <w:spacing w:line="360" w:lineRule="auto"/>
        <w:rPr>
          <w:rFonts w:ascii="黑体" w:eastAsia="黑体" w:hAnsi="黑体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F35C05" wp14:editId="7D1E29C4">
                <wp:simplePos x="0" y="0"/>
                <wp:positionH relativeFrom="column">
                  <wp:posOffset>3343275</wp:posOffset>
                </wp:positionH>
                <wp:positionV relativeFrom="paragraph">
                  <wp:posOffset>802005</wp:posOffset>
                </wp:positionV>
                <wp:extent cx="2400300" cy="495300"/>
                <wp:effectExtent l="1866900" t="0" r="19050" b="381000"/>
                <wp:wrapNone/>
                <wp:docPr id="12" name="矩形标注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95300"/>
                        </a:xfrm>
                        <a:prstGeom prst="wedgeRectCallout">
                          <a:avLst>
                            <a:gd name="adj1" fmla="val -127210"/>
                            <a:gd name="adj2" fmla="val 122078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713B" w:rsidRPr="005C7913" w:rsidRDefault="00AA713B" w:rsidP="00AA713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注意该账号为</w:t>
                            </w:r>
                            <w:r w:rsidRPr="00FB12D5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“微信认证账号”</w:t>
                            </w:r>
                            <w:r w:rsidR="00FB12D5"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12" o:spid="_x0000_s1029" type="#_x0000_t61" style="position:absolute;left:0;text-align:left;margin-left:263.25pt;margin-top:63.15pt;width:189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3FFxwIAALsFAAAOAAAAZHJzL2Uyb0RvYy54bWysVM1uEzEQviPxDpbv7f40pW3UTRWlKkKq&#10;2qot6tnx2tlF/sN2shtegMcAcYIzZx6H8hqMvZtNRCsOiBw2tmfmm5lvfk7PWinQillXa1XgbD/F&#10;iCmqy1otCvz2/mLvGCPniSqJ0IoVeM0cPpu8fHHamDHLdaVFySwCEOXGjSlw5b0ZJ4mjFZPE7WvD&#10;FAi5tpJ4uNpFUlrSALoUSZ6mr5JG29JYTZlz8HreCfEk4nPOqL/m3DGPRIEhNh+/Nn7n4ZtMTsl4&#10;YYmpatqHQf4hCklqBU4HqHPiCVra+gmUrKnVTnO/T7VMNOc1ZTEHyCZL/8jmriKGxVyAHGcGmtz/&#10;g6VXqxuL6hJql2OkiIQa/fr07eePL4+fPz5+/4rgGThqjBuD6p25sf3NwTEk3HIrwz+kgtrI63rg&#10;lbUeUXjMR2l6kAL9FGSjk8NwBphka22s86+ZligcCtywcsFuoXgzIoRe+kgtWV06Hzku+0BJ+S7D&#10;iEsBJVsRgfay/CjPNkXd0YLUtlpZnqdHx30APSiEsgkheFD6ohYihBgS71KNJ78WLCgIdcs40BaS&#10;i8HFhmUzYREEUmBCKVM+60QVKVn3fJjCr/c8WEQiImBA5uB4wO4BwjA8xe4Y7PWDKYv9Phinfwus&#10;Mx4somet/GAsa6XtcwACsuo9d/obkjpqAku+nbexpQ6CZniZ63INbWZ1N3/O0IsaCn1JnL8hFqoH&#10;vQFLxF/DhwvdFFj3J4wqbT889x70YQ5AilEDA1xg935JLMNIvFEwISfZaBQmPl5Gh0c5XOyuZL4r&#10;UUs501A46CeILh6DvhebI7daPsCumQavICKKgu8CU283l5nvFgtsK8qm06gGU26Iv1R3hgbwwHNo&#10;tPv2gVjTd7uHObnSm2En49iTHcdb3WCp9HTpNa99EG557S+wIWIr9dssrKDde9Ta7tzJbwAAAP//&#10;AwBQSwMEFAAGAAgAAAAhAGk4wXDdAAAACwEAAA8AAABkcnMvZG93bnJldi54bWxMj8FOwzAMhu9I&#10;vENkJG4sIduqUZpOCGlIHBkcdkwb01Y0TmmytX17zAmO9v/p9+diP/teXHCMXSAD9ysFAqkOrqPG&#10;wMf74W4HIiZLzvaB0MCCEfbl9VVhcxcmesPLMTWCSyjm1kCb0pBLGesWvY2rMCBx9hlGbxOPYyPd&#10;aCcu973USmXS2474QmsHfG6x/jqevQH7ejo577yslp08LC/xW08+M+b2Zn56BJFwTn8w/OqzOpTs&#10;VIUzuSh6A1udbRnlQGdrEEw8qA1vKgNabdYgy0L+/6H8AQAA//8DAFBLAQItABQABgAIAAAAIQC2&#10;gziS/gAAAOEBAAATAAAAAAAAAAAAAAAAAAAAAABbQ29udGVudF9UeXBlc10ueG1sUEsBAi0AFAAG&#10;AAgAAAAhADj9If/WAAAAlAEAAAsAAAAAAAAAAAAAAAAALwEAAF9yZWxzLy5yZWxzUEsBAi0AFAAG&#10;AAgAAAAhACtDcUXHAgAAuwUAAA4AAAAAAAAAAAAAAAAALgIAAGRycy9lMm9Eb2MueG1sUEsBAi0A&#10;FAAGAAgAAAAhAGk4wXDdAAAACwEAAA8AAAAAAAAAAAAAAAAAIQUAAGRycy9kb3ducmV2LnhtbFBL&#10;BQYAAAAABAAEAPMAAAArBgAAAAA=&#10;" adj="-16677,37169" filled="f" strokecolor="#243f60 [1604]" strokeweight="2pt">
                <v:textbox>
                  <w:txbxContent>
                    <w:p w:rsidR="00AA713B" w:rsidRPr="005C7913" w:rsidRDefault="00AA713B" w:rsidP="00AA713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注意该账号为</w:t>
                      </w:r>
                      <w:r w:rsidRPr="00FB12D5">
                        <w:rPr>
                          <w:rFonts w:hint="eastAsia"/>
                          <w:b/>
                          <w:color w:val="000000" w:themeColor="text1"/>
                        </w:rPr>
                        <w:t>“微信认证账号”</w:t>
                      </w:r>
                      <w:r w:rsidR="00FB12D5"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7050F7" wp14:editId="7FDEF236">
                <wp:simplePos x="0" y="0"/>
                <wp:positionH relativeFrom="column">
                  <wp:posOffset>3124200</wp:posOffset>
                </wp:positionH>
                <wp:positionV relativeFrom="paragraph">
                  <wp:posOffset>2402205</wp:posOffset>
                </wp:positionV>
                <wp:extent cx="2400300" cy="495300"/>
                <wp:effectExtent l="1866900" t="0" r="19050" b="381000"/>
                <wp:wrapNone/>
                <wp:docPr id="11" name="矩形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95300"/>
                        </a:xfrm>
                        <a:prstGeom prst="wedgeRectCallout">
                          <a:avLst>
                            <a:gd name="adj1" fmla="val -127210"/>
                            <a:gd name="adj2" fmla="val 122078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713B" w:rsidRPr="005C7913" w:rsidRDefault="00AA713B" w:rsidP="00AA713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</w:t>
                            </w:r>
                            <w:r w:rsidRPr="00AA713B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“关注”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即可完成“黑大教务”</w:t>
                            </w:r>
                            <w:r w:rsidR="003D5A5D">
                              <w:rPr>
                                <w:rFonts w:hint="eastAsia"/>
                                <w:color w:val="000000" w:themeColor="text1"/>
                              </w:rPr>
                              <w:t>官方认证订阅号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的关注操作。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11" o:spid="_x0000_s1030" type="#_x0000_t61" style="position:absolute;left:0;text-align:left;margin-left:246pt;margin-top:189.15pt;width:189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jOxQIAALsFAAAOAAAAZHJzL2Uyb0RvYy54bWysVM1uEzEQviPxDpbv7f6Q0jbqpopSFSFV&#10;bdUW9ex47ewi/2E72Q0vwGMUcYIzZx6H8hqMvZtNRCsOiBw2tmfmm5lvfk5OWynQillXa1XgbD/F&#10;iCmqy1otCvzu7nzvCCPniSqJ0IoVeM0cPp28fHHSmDHLdaVFySwCEOXGjSlw5b0ZJ4mjFZPE7WvD&#10;FAi5tpJ4uNpFUlrSALoUSZ6mr5NG29JYTZlz8HrWCfEk4nPOqL/i3DGPRIEhNh+/Nn7n4ZtMTsh4&#10;YYmpatqHQf4hCklqBU4HqDPiCVra+gmUrKnVTnO/T7VMNOc1ZTEHyCZL/8jmtiKGxVyAHGcGmtz/&#10;g6WXq2uL6hJql2GkiIQa/Xr49vPHl8fPnx6/f0XwDBw1xo1B9dZc2/7m4BgSbrmV4R9SQW3kdT3w&#10;ylqPKDzmozR9lQL9FGSj44NwBphka22s82+YligcCtywcsFuoHgzIoRe+kgtWV04Hzku+0BJ+R6C&#10;5lJAyVZEoL0sP8yzTVF3tPJdrSzP08OjPoAeFELZhBA8KH1eCxFCDIl3qcaTXwsWFIS6YRxoC8nF&#10;4GLDspmwCAIpMKGUKZ91ooqUrHs+SOHXex4sIhERMCBzcDxg9wBhGJ5idwz2+sGUxX4fjNO/BdYZ&#10;DxbRs1Z+MJa10vY5AAFZ9Z47/Q1JHTWBJd/O29hSo6AZXua6XEObWd3NnzP0vIZCXxDnr4mF6kFv&#10;wBLxV/DhQjcF1v0Jo0rbj8+9B32YA5Bi1MAAF9h9WBLLMBJvFUzIcTYahYmPl9HBYQ4XuyuZ70rU&#10;Us40FA76CaKLx6DvxebIrZb3sGumwSuIiKLgu8DU281l5rvFAtuKsuk0qsGUG+Iv1K2hATzwHBrt&#10;rr0n1vTd7mFOLvVm2Mk49mTH8VY3WCo9XXrNax+EW177C2yI2Er9NgsraPcetbY7d/IbAAD//wMA&#10;UEsDBBQABgAIAAAAIQBX4P5y3gAAAAsBAAAPAAAAZHJzL2Rvd25yZXYueG1sTI9BT4NAEIXvJv6H&#10;zZh4s0uhUkSWxpi0iUerhx4HdgVSdhbZbYF/73jS47z38uZ7xW62vbia0XeOFKxXEQhDtdMdNQo+&#10;P/YPGQgfkDT2joyCxXjYlbc3BebaTfRursfQCC4hn6OCNoQhl9LXrbHoV24wxN6XGy0GPsdG6hEn&#10;Lre9jKMolRY74g8tDua1NfX5eLEK8O100lZbWS2Z3C8H/x1PNlXq/m5+eQYRzBz+wvCLz+hQMlPl&#10;LqS96BVsnmLeEhQk2ywBwYlsG7FSsfWYJiDLQv7fUP4AAAD//wMAUEsBAi0AFAAGAAgAAAAhALaD&#10;OJL+AAAA4QEAABMAAAAAAAAAAAAAAAAAAAAAAFtDb250ZW50X1R5cGVzXS54bWxQSwECLQAUAAYA&#10;CAAAACEAOP0h/9YAAACUAQAACwAAAAAAAAAAAAAAAAAvAQAAX3JlbHMvLnJlbHNQSwECLQAUAAYA&#10;CAAAACEAc3DIzsUCAAC7BQAADgAAAAAAAAAAAAAAAAAuAgAAZHJzL2Uyb0RvYy54bWxQSwECLQAU&#10;AAYACAAAACEAV+D+ct4AAAALAQAADwAAAAAAAAAAAAAAAAAfBQAAZHJzL2Rvd25yZXYueG1sUEsF&#10;BgAAAAAEAAQA8wAAACoGAAAAAA==&#10;" adj="-16677,37169" filled="f" strokecolor="#243f60 [1604]" strokeweight="2pt">
                <v:textbox>
                  <w:txbxContent>
                    <w:p w:rsidR="00AA713B" w:rsidRPr="005C7913" w:rsidRDefault="00AA713B" w:rsidP="00AA713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</w:t>
                      </w:r>
                      <w:r w:rsidRPr="00AA713B">
                        <w:rPr>
                          <w:rFonts w:hint="eastAsia"/>
                          <w:b/>
                          <w:color w:val="000000" w:themeColor="text1"/>
                        </w:rPr>
                        <w:t>“</w:t>
                      </w:r>
                      <w:r w:rsidRPr="00AA713B">
                        <w:rPr>
                          <w:rFonts w:hint="eastAsia"/>
                          <w:b/>
                          <w:color w:val="000000" w:themeColor="text1"/>
                        </w:rPr>
                        <w:t>关注</w:t>
                      </w:r>
                      <w:r w:rsidRPr="00AA713B">
                        <w:rPr>
                          <w:rFonts w:hint="eastAsia"/>
                          <w:b/>
                          <w:color w:val="000000" w:themeColor="text1"/>
                        </w:rPr>
                        <w:t>”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即可完成“黑大教务”</w:t>
                      </w:r>
                      <w:r w:rsidR="003D5A5D">
                        <w:rPr>
                          <w:rFonts w:hint="eastAsia"/>
                          <w:color w:val="000000" w:themeColor="text1"/>
                        </w:rPr>
                        <w:t>官方认证订阅号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的关注操作。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FF03B2" wp14:editId="203D83BB">
            <wp:extent cx="1963534" cy="33909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3288" cy="3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2D5" w:rsidRDefault="00FB12D5" w:rsidP="005C7913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2E30F3" w:rsidRDefault="002E30F3" w:rsidP="005C7913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2E30F3" w:rsidRDefault="002E30F3" w:rsidP="005C7913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FB12D5" w:rsidRDefault="00FB12D5" w:rsidP="003D5A5D">
      <w:pPr>
        <w:spacing w:line="360" w:lineRule="auto"/>
        <w:ind w:firstLineChars="150" w:firstLine="36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（二）通过扫面</w:t>
      </w:r>
      <w:proofErr w:type="gramStart"/>
      <w:r>
        <w:rPr>
          <w:rFonts w:ascii="黑体" w:eastAsia="黑体" w:hAnsi="黑体" w:hint="eastAsia"/>
          <w:sz w:val="24"/>
          <w:szCs w:val="24"/>
        </w:rPr>
        <w:t>二维码关注</w:t>
      </w:r>
      <w:proofErr w:type="gramEnd"/>
    </w:p>
    <w:p w:rsidR="00D251BB" w:rsidRDefault="00D251BB" w:rsidP="003D5A5D">
      <w:pPr>
        <w:spacing w:line="360" w:lineRule="auto"/>
        <w:ind w:firstLineChars="150" w:firstLine="36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直接扫面下面二</w:t>
      </w:r>
      <w:proofErr w:type="gramStart"/>
      <w:r>
        <w:rPr>
          <w:rFonts w:ascii="黑体" w:eastAsia="黑体" w:hAnsi="黑体" w:hint="eastAsia"/>
          <w:sz w:val="24"/>
          <w:szCs w:val="24"/>
        </w:rPr>
        <w:t>维码关注</w:t>
      </w:r>
      <w:proofErr w:type="gramEnd"/>
      <w:r>
        <w:rPr>
          <w:rFonts w:ascii="黑体" w:eastAsia="黑体" w:hAnsi="黑体" w:hint="eastAsia"/>
          <w:sz w:val="24"/>
          <w:szCs w:val="24"/>
        </w:rPr>
        <w:t>“黑大教务”官方认证订阅号</w:t>
      </w:r>
    </w:p>
    <w:p w:rsidR="00FB12D5" w:rsidRPr="00FB12D5" w:rsidRDefault="00D251BB" w:rsidP="005C7913">
      <w:pPr>
        <w:spacing w:line="360" w:lineRule="auto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noProof/>
          <w:sz w:val="24"/>
          <w:szCs w:val="24"/>
        </w:rPr>
        <w:drawing>
          <wp:inline distT="0" distB="0" distL="0" distR="0">
            <wp:extent cx="3619500" cy="36195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_for_gh_bebf9f0fc540_43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913" w:rsidRPr="005C7913" w:rsidRDefault="00EF3DD4" w:rsidP="003D5A5D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二</w:t>
      </w:r>
      <w:r w:rsidR="005C7913" w:rsidRPr="005C7913">
        <w:rPr>
          <w:rFonts w:ascii="黑体" w:eastAsia="黑体" w:hAnsi="黑体" w:hint="eastAsia"/>
          <w:sz w:val="24"/>
          <w:szCs w:val="24"/>
        </w:rPr>
        <w:t>、</w:t>
      </w:r>
      <w:r w:rsidR="003D5A5D">
        <w:rPr>
          <w:rFonts w:ascii="黑体" w:eastAsia="黑体" w:hAnsi="黑体" w:hint="eastAsia"/>
          <w:sz w:val="24"/>
          <w:szCs w:val="24"/>
        </w:rPr>
        <w:t>学生</w:t>
      </w:r>
      <w:r w:rsidR="005C7913" w:rsidRPr="005C7913">
        <w:rPr>
          <w:rFonts w:ascii="黑体" w:eastAsia="黑体" w:hAnsi="黑体" w:hint="eastAsia"/>
          <w:sz w:val="24"/>
          <w:szCs w:val="24"/>
        </w:rPr>
        <w:t>用户绑定</w:t>
      </w:r>
    </w:p>
    <w:p w:rsidR="005C7913" w:rsidRDefault="005C7913" w:rsidP="003D5A5D">
      <w:pPr>
        <w:spacing w:line="36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3D5A5D">
        <w:rPr>
          <w:rFonts w:asciiTheme="minorEastAsia" w:hAnsiTheme="minorEastAsia" w:hint="eastAsia"/>
          <w:b/>
          <w:sz w:val="24"/>
          <w:szCs w:val="24"/>
        </w:rPr>
        <w:lastRenderedPageBreak/>
        <w:t>特别注意：为了确保缴费数据的准确性，学生用户绑定规则：</w:t>
      </w:r>
      <w:r w:rsidRPr="00D251BB">
        <w:rPr>
          <w:rFonts w:asciiTheme="minorEastAsia" w:hAnsiTheme="minorEastAsia" w:hint="eastAsia"/>
          <w:b/>
          <w:color w:val="FF0000"/>
          <w:sz w:val="24"/>
          <w:szCs w:val="24"/>
        </w:rPr>
        <w:t>一个微信号只能绑定一个学号，一个学号只能绑定一个微信号。</w:t>
      </w:r>
    </w:p>
    <w:p w:rsidR="005C7913" w:rsidRDefault="005C7913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697230</wp:posOffset>
                </wp:positionV>
                <wp:extent cx="2333625" cy="485775"/>
                <wp:effectExtent l="2076450" t="0" r="28575" b="1914525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485775"/>
                        </a:xfrm>
                        <a:prstGeom prst="wedgeRectCallout">
                          <a:avLst>
                            <a:gd name="adj1" fmla="val -138538"/>
                            <a:gd name="adj2" fmla="val 427325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7913" w:rsidRPr="005C7913" w:rsidRDefault="00EF3DD4" w:rsidP="005C791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</w:t>
                            </w:r>
                            <w:r w:rsidRPr="003D5A5D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“实名绑定”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2" o:spid="_x0000_s1031" type="#_x0000_t61" style="position:absolute;left:0;text-align:left;margin-left:208.5pt;margin-top:54.9pt;width:183.7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wI1yQIAALkFAAAOAAAAZHJzL2Uyb0RvYy54bWysVM1uEzEQviPxDpbv7SabpAlRN1WUqgip&#10;aqu2qGfHa2cX+Q/byW54AR4DxAnOnHkcymsw9m42Ea04IHLYeDwz38x8npnTs1oKtGHWlVpluH/c&#10;w4gpqvNSrTL89v7iaIKR80TlRGjFMrxlDp/NXr44rcyUpbrQImcWAYhy08pkuPDeTJPE0YJJ4o61&#10;YQqUXFtJPIh2leSWVIAuRZL2eidJpW1urKbMObg9b5R4FvE5Z9Rfc+6YRyLDkJuPXxu/y/BNZqdk&#10;urLEFCVt0yD/kIUkpYKgHdQ58QStbfkESpbUaqe5P6ZaJprzkrJYA1TT7/1RzV1BDIu1ADnOdDS5&#10;/wdLrzY3FpV5hlOMFJHwRL8+ffv548vj54+P37+iNDBUGTcFwztzY1vJwTGUW3Mrwz8UgurI6rZj&#10;ldUeUbhMB4PBSTrCiIJuOBmNx6MAmuy9jXX+NdMShUOGK5av2C083YIIodc+Eks2l85HhvM2T5K/&#10;62PEpYAH2xCBjvqDyWgwaZ/0wAoq21sN0/EAkmkSaEEhlV0KIYLSF6UQwSIU3pQaT34rWDAQ6pZx&#10;IC0UF5OL7coWwiJIJMOEUqZ8v1EVJGfN9agHvzZy5xGJiIABmUPgDrsFCKPwFLspoLUPrix2e+fc&#10;+1tijXPnESNr5TtnWSptnwMQUFUbubHfkdRQE1jy9bKODRVJDjdLnW+hyaxups8ZelHCQ18S52+I&#10;hdeDwYQV4q/hw4WuMqzbE0aFth+euw/2MAWgxaiC8c2we78mlmEk3iiYj1f94TDMexSGo3EKgj3U&#10;LA81ai0XGh4O+gmyi8dg78XuyK2WD7Bp5iEqqIiiEDvD1NudsPDNWoFdRdl8Hs1gxg3xl+rO0AAe&#10;eA6Ndl8/EGvabvcwJ1d6N+pkGnuy4XhvGzyVnq+95qUPyj2vrQD7IbZSu8vCAjqUo9V+485+AwAA&#10;//8DAFBLAwQUAAYACAAAACEA6eLNW+IAAAALAQAADwAAAGRycy9kb3ducmV2LnhtbEyPwU7DMBBE&#10;70j8g7VIXBB1WkobQpyqAlVciigFqVc3Xpyo9jqK3Tb8PcsJjjszmp1XLgbvxAn72AZSMB5lIJDq&#10;YFqyCj4/Vrc5iJg0Ge0CoYJvjLCoLi9KXZhwpnc8bZMVXEKx0AqalLpCylg36HUchQ6Jva/Qe534&#10;7K00vT5zuXdykmUz6XVL/KHRHT41WB+2R69guTKb57f1ZuKweznY4Wb3avOdUtdXw/IRRMIh/YXh&#10;dz5Ph4o37cORTBROwXQ8Z5bERvbADJyY59N7EHtW8tkdyKqU/xmqHwAAAP//AwBQSwECLQAUAAYA&#10;CAAAACEAtoM4kv4AAADhAQAAEwAAAAAAAAAAAAAAAAAAAAAAW0NvbnRlbnRfVHlwZXNdLnhtbFBL&#10;AQItABQABgAIAAAAIQA4/SH/1gAAAJQBAAALAAAAAAAAAAAAAAAAAC8BAABfcmVscy8ucmVsc1BL&#10;AQItABQABgAIAAAAIQDdUwI1yQIAALkFAAAOAAAAAAAAAAAAAAAAAC4CAABkcnMvZTJvRG9jLnht&#10;bFBLAQItABQABgAIAAAAIQDp4s1b4gAAAAsBAAAPAAAAAAAAAAAAAAAAACMFAABkcnMvZG93bnJl&#10;di54bWxQSwUGAAAAAAQABADzAAAAMgYAAAAA&#10;" adj="-19124,103102" filled="f" strokecolor="#243f60 [1604]" strokeweight="2pt">
                <v:textbox>
                  <w:txbxContent>
                    <w:p w:rsidR="005C7913" w:rsidRPr="005C7913" w:rsidRDefault="00EF3DD4" w:rsidP="005C791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</w:t>
                      </w:r>
                      <w:r w:rsidRPr="003D5A5D">
                        <w:rPr>
                          <w:rFonts w:hint="eastAsia"/>
                          <w:b/>
                          <w:color w:val="000000" w:themeColor="text1"/>
                        </w:rPr>
                        <w:t>“实名绑定”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进入下面的页面。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771650" cy="3149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备用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615" cy="315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A4245E" wp14:editId="2B1416F2">
                <wp:simplePos x="0" y="0"/>
                <wp:positionH relativeFrom="column">
                  <wp:posOffset>2819400</wp:posOffset>
                </wp:positionH>
                <wp:positionV relativeFrom="paragraph">
                  <wp:posOffset>2133600</wp:posOffset>
                </wp:positionV>
                <wp:extent cx="2647950" cy="952500"/>
                <wp:effectExtent l="1752600" t="800100" r="19050" b="19050"/>
                <wp:wrapNone/>
                <wp:docPr id="15" name="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16104"/>
                            <a:gd name="adj2" fmla="val -13300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3DD4" w:rsidRPr="005C7913" w:rsidRDefault="00EF3DD4" w:rsidP="00EF3DD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学生用户输入登录</w:t>
                            </w:r>
                            <w:r w:rsidRPr="00EF3DD4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“校园应用门户”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的用户名和密码（即</w:t>
                            </w:r>
                            <w:r w:rsidRPr="00EF3DD4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学号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和</w:t>
                            </w:r>
                            <w:r w:rsidRPr="00EF3DD4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选课密码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），点击</w:t>
                            </w:r>
                            <w:r w:rsidRPr="003D5A5D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“确定”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按钮进入下面的页面。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15" o:spid="_x0000_s1032" type="#_x0000_t61" style="position:absolute;left:0;text-align:left;margin-left:222pt;margin-top:168pt;width:208.5pt;height: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sVJwwIAALwFAAAOAAAAZHJzL2Uyb0RvYy54bWysVE1u00AU3iNxh9Hsqe00SWlUp4pSFSFV&#10;bdUWdT0Zz8RG88fMJHa4AMcAsYI1a45DuQZvxo4TaMUCsbHfm/f/vZ+T00YKtGbWVVrlODtIMWKK&#10;6qJSyxy/uTt/8RIj54kqiNCK5XjDHD6dPn92UpsJG+hSi4JZBE6Um9Qmx6X3ZpIkjpZMEnegDVMg&#10;5NpK4oG1y6SwpAbvUiSDNB0ntbaFsZoy5+D1rBXiafTPOaP+inPHPBI5htx8/Nr4XYRvMj0hk6Ul&#10;pqxolwb5hywkqRQE7V2dEU/QylaPXMmKWu009wdUy0RzXlEWa4BqsvSPam5LYlisBcBxpofJ/T+3&#10;9HJ9bVFVQO9GGCkioUc/P3798f3zw6cPD9++IHgGjGrjJqB6a65txzkgQ8ENtzL8oRTURFw3Pa6s&#10;8YjC42A8PDoeAfwUZMejwSiNwCc7a2Odf8W0RIHIcc2KJbuB5s2JEHrlI7RkfeF8xLjoEiXF2wwj&#10;LgW0bE0EepFl4ywddk3d0xr8rnV4mKZZ0IIMOq9AbXMIIZQ+r4QIGqHyttZI+Y1gQUGoG8YBt1Bd&#10;zC5OLJsLiyCTHBNKmfJZKypJwdpnqLyvvbeIeUSHwTOHwL3vzkHYhse+2wI6/WDK4sD3xunfEmuN&#10;e4sYWSvfG8tKafuUAwFVdZFb/S1ILTQBJd8smjhT46AZXha62MCcWd0uoDP0vIJOXxDnr4mF9sFw&#10;wBXxV/DhQtc51h2FUant+6fegz4sAkgxqmGDc+zerYhlGInXClbkOBsOw8pHZjg6GgBj9yWLfYla&#10;ybmGxsFAQXaRDPpebElutbyHYzMLUUFEFIXYOabebpm5by8LnCvKZrOoBmtuiL9Qt4YG5wHnMGh3&#10;zT2xpht3D4tyqbfb3s1ki/FON1gqPVt5zSsfhDtcOwZORByl7pyFG7TPR63d0Z3+AgAA//8DAFBL&#10;AwQUAAYACAAAACEAX387P98AAAALAQAADwAAAGRycy9kb3ducmV2LnhtbExPwU6DQBS8m/gPm2fi&#10;zS6lBBFZGqPRkzG11kRvC/sKKPuWsNuCf9/nSW8zbybzZor1bHtxxNF3jhQsFxEIpNqZjhoFu7fH&#10;qwyED5qM7h2hgh/0sC7PzwqdGzfRKx63oREcQj7XCtoQhlxKX7dotV+4AYm1vRutDkzHRppRTxxu&#10;exlHUSqt7og/tHrA+xbr7+3BKpiePuKXGKv9TbTbhPfq+uF58/ml1OXFfHcLIuAc/szwW5+rQ8md&#10;Kncg40WvIEkS3hIUrFYpA3Zk6ZJBxVLGF1kW8v+G8gQAAP//AwBQSwECLQAUAAYACAAAACEAtoM4&#10;kv4AAADhAQAAEwAAAAAAAAAAAAAAAAAAAAAAW0NvbnRlbnRfVHlwZXNdLnhtbFBLAQItABQABgAI&#10;AAAAIQA4/SH/1gAAAJQBAAALAAAAAAAAAAAAAAAAAC8BAABfcmVscy8ucmVsc1BLAQItABQABgAI&#10;AAAAIQAyMsVJwwIAALwFAAAOAAAAAAAAAAAAAAAAAC4CAABkcnMvZTJvRG9jLnhtbFBLAQItABQA&#10;BgAIAAAAIQBffzs/3wAAAAsBAAAPAAAAAAAAAAAAAAAAAB0FAABkcnMvZG93bnJldi54bWxQSwUG&#10;AAAAAAQABADzAAAAKQYAAAAA&#10;" adj="-14278,-17928" filled="f" strokecolor="#243f60 [1604]" strokeweight="2pt">
                <v:textbox>
                  <w:txbxContent>
                    <w:p w:rsidR="00EF3DD4" w:rsidRPr="005C7913" w:rsidRDefault="00EF3DD4" w:rsidP="00EF3DD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学生用户输入登录</w:t>
                      </w:r>
                      <w:r w:rsidRPr="00EF3DD4">
                        <w:rPr>
                          <w:rFonts w:hint="eastAsia"/>
                          <w:b/>
                          <w:color w:val="000000" w:themeColor="text1"/>
                        </w:rPr>
                        <w:t>“校园应用门户”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的用户名和密码（即</w:t>
                      </w:r>
                      <w:r w:rsidRPr="00EF3DD4">
                        <w:rPr>
                          <w:rFonts w:hint="eastAsia"/>
                          <w:b/>
                          <w:color w:val="000000" w:themeColor="text1"/>
                        </w:rPr>
                        <w:t>学号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和</w:t>
                      </w:r>
                      <w:r w:rsidRPr="00EF3DD4">
                        <w:rPr>
                          <w:rFonts w:hint="eastAsia"/>
                          <w:b/>
                          <w:color w:val="000000" w:themeColor="text1"/>
                        </w:rPr>
                        <w:t>选课密码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），点击</w:t>
                      </w:r>
                      <w:r w:rsidRPr="003D5A5D">
                        <w:rPr>
                          <w:rFonts w:hint="eastAsia"/>
                          <w:b/>
                          <w:color w:val="000000" w:themeColor="text1"/>
                        </w:rPr>
                        <w:t>“确定”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按钮进入下面的页面。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1A3C36FF" wp14:editId="13169022">
            <wp:extent cx="1877026" cy="3337095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用户绑定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791" cy="335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02ECC4" wp14:editId="4941F318">
                <wp:simplePos x="0" y="0"/>
                <wp:positionH relativeFrom="column">
                  <wp:posOffset>2918460</wp:posOffset>
                </wp:positionH>
                <wp:positionV relativeFrom="paragraph">
                  <wp:posOffset>998220</wp:posOffset>
                </wp:positionV>
                <wp:extent cx="2647950" cy="781050"/>
                <wp:effectExtent l="1333500" t="0" r="19050" b="266700"/>
                <wp:wrapNone/>
                <wp:docPr id="17" name="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781050"/>
                        </a:xfrm>
                        <a:prstGeom prst="wedgeRectCallout">
                          <a:avLst>
                            <a:gd name="adj1" fmla="val -100276"/>
                            <a:gd name="adj2" fmla="val 7995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3DD4" w:rsidRPr="005C7913" w:rsidRDefault="00EF3DD4" w:rsidP="00EF3DD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学生报名信息显示。点击上方“</w:t>
                            </w:r>
                            <w:r w:rsidR="00317E12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”即可回到主页面。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7" o:spid="_x0000_s1033" type="#_x0000_t61" style="position:absolute;left:0;text-align:left;margin-left:229.8pt;margin-top:78.6pt;width:208.5pt;height:6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5ExwIAALoFAAAOAAAAZHJzL2Uyb0RvYy54bWysVM1OGzEQvlfqO1i+w+5GgUDEBkVBVJUQ&#10;IKDi7Hjt7FZej2s72aQv0Mco6qk999zHKX2Njr2bJSqoh6o5bGzPzDcz3/ycnK5rRVbCugp0TrP9&#10;lBKhORSVXuT03d353hElzjNdMAVa5HQjHD2dvH510pixGEAJqhCWIIh248bktPTejJPE8VLUzO2D&#10;ERqFEmzNPF7tIiksaxC9VskgTQ+TBmxhLHDhHL6etUI6ifhSCu6vpHTCE5VTjM3Hr43fefgmkxM2&#10;Xlhmyop3YbB/iKJmlUanPdQZ84wsbfUMqq64BQfS73OoE5Cy4iLmgNlk6R/Z3JbMiJgLkuNMT5P7&#10;f7D8cnVtSVVg7UaUaFZjjX59/vbzx5fHh0+P378SfEaOGuPGqHprrm13c3gMCa+lrcM/pkLWkddN&#10;z6tYe8LxcXA4HB0fIP0cZaOjLMUzwiRP1sY6/0ZATcIhp40oFuIGizdjSsHSR2rZ6sL5yHHRBcqK&#10;9xklslZYshVTZC9L08HosCvqjtZgV2t0HGJp/XeYGMk2guBAw3mlVNAIebeZxpPfKBEUlL4RElkL&#10;ucXYYr+KmbIE48gp41xon7WikhWifT5I8dd57i0iDxEwIEt03GN3AGEWnmO3CXT6wVTEdu+N078F&#10;1hr3FtEzaN8b15UG+xKAwqw6z63+lqSWmsCSX8/XsaP6zplDscEus9COnzP8vMI6XzDnr5nF4mFr&#10;4A7xV/iRCpqcQneipAT78aX3oI9jgFJKGpzfnLoPS2YFJeqtxgE5zobDMPDxMjwYDfBidyXzXYle&#10;1jPAwmE7YXTxGPS92h6lhfoeV800eEUR0xx955R7u73MfLtXcFlxMZ1GNRxyw/yFvjU8gAeeQ6Pd&#10;re+ZNV2zexyTS9jOOhvHnmw5ftINlhqmSw+y8kEYmG557S64IGIrdcssbKDde9R6WrmT3wAAAP//&#10;AwBQSwMEFAAGAAgAAAAhALhp+zHgAAAACwEAAA8AAABkcnMvZG93bnJldi54bWxMj8FOwzAMhu9I&#10;vENkJG4spdraUppOCIkeOCAxYLt6TWgKTVIl2RbeHnMaR/v/9Ptzs05mYkflw+isgNtFBkzZ3snR&#10;DgLe355uKmAhopU4OasE/KgA6/byosFaupN9VcdNHBiV2FCjAB3jXHMeeq0MhoWblaXs03mDkUY/&#10;cOnxROVm4nmWFdzgaOmCxlk9atV/bw5GQFo+Z7uuKFP44l3nt6g/XnwS4voqPdwDiyrFMwx/+qQO&#10;LTnt3cHKwCYBy9VdQSgFqzIHRkRVFrTZC8irLAfeNvz/D+0vAAAA//8DAFBLAQItABQABgAIAAAA&#10;IQC2gziS/gAAAOEBAAATAAAAAAAAAAAAAAAAAAAAAABbQ29udGVudF9UeXBlc10ueG1sUEsBAi0A&#10;FAAGAAgAAAAhADj9If/WAAAAlAEAAAsAAAAAAAAAAAAAAAAALwEAAF9yZWxzLy5yZWxzUEsBAi0A&#10;FAAGAAgAAAAhAAEe3kTHAgAAugUAAA4AAAAAAAAAAAAAAAAALgIAAGRycy9lMm9Eb2MueG1sUEsB&#10;Ai0AFAAGAAgAAAAhALhp+zHgAAAACwEAAA8AAAAAAAAAAAAAAAAAIQUAAGRycy9kb3ducmV2Lnht&#10;bFBLBQYAAAAABAAEAPMAAAAuBgAAAAA=&#10;" adj="-10860,28069" filled="f" strokecolor="#243f60 [1604]" strokeweight="2pt">
                <v:textbox>
                  <w:txbxContent>
                    <w:p w:rsidR="00EF3DD4" w:rsidRPr="005C7913" w:rsidRDefault="00EF3DD4" w:rsidP="00EF3DD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学生报名信息显示。点击上方“</w:t>
                      </w:r>
                      <w:r w:rsidR="00317E12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×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”即可回到主页面。</w:t>
                      </w:r>
                    </w:p>
                  </w:txbxContent>
                </v:textbox>
              </v:shape>
            </w:pict>
          </mc:Fallback>
        </mc:AlternateContent>
      </w:r>
      <w:r w:rsidR="00317E12">
        <w:rPr>
          <w:noProof/>
        </w:rPr>
        <w:drawing>
          <wp:inline distT="0" distB="0" distL="0" distR="0" wp14:anchorId="2614C00C" wp14:editId="13914A27">
            <wp:extent cx="1877469" cy="3278238"/>
            <wp:effectExtent l="0" t="0" r="889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81434" cy="32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3D5A5D" w:rsidRDefault="003D5A5D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3D5A5D" w:rsidRDefault="003D5A5D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EF3DD4" w:rsidRPr="003D5A5D" w:rsidRDefault="00AD6DE5" w:rsidP="003D5A5D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3D5A5D">
        <w:rPr>
          <w:rFonts w:ascii="黑体" w:eastAsia="黑体" w:hAnsi="黑体" w:hint="eastAsia"/>
          <w:sz w:val="24"/>
          <w:szCs w:val="24"/>
        </w:rPr>
        <w:t>三、大学外语等级考试</w:t>
      </w:r>
      <w:r w:rsidR="003D5A5D">
        <w:rPr>
          <w:rFonts w:ascii="黑体" w:eastAsia="黑体" w:hAnsi="黑体" w:hint="eastAsia"/>
          <w:sz w:val="24"/>
          <w:szCs w:val="24"/>
        </w:rPr>
        <w:t>报名</w:t>
      </w:r>
      <w:proofErr w:type="gramStart"/>
      <w:r w:rsidR="003D5A5D">
        <w:rPr>
          <w:rFonts w:ascii="黑体" w:eastAsia="黑体" w:hAnsi="黑体" w:hint="eastAsia"/>
          <w:sz w:val="24"/>
          <w:szCs w:val="24"/>
        </w:rPr>
        <w:t>费</w:t>
      </w:r>
      <w:r w:rsidRPr="003D5A5D">
        <w:rPr>
          <w:rFonts w:ascii="黑体" w:eastAsia="黑体" w:hAnsi="黑体" w:hint="eastAsia"/>
          <w:sz w:val="24"/>
          <w:szCs w:val="24"/>
        </w:rPr>
        <w:t>微信</w:t>
      </w:r>
      <w:proofErr w:type="gramEnd"/>
      <w:r w:rsidRPr="003D5A5D">
        <w:rPr>
          <w:rFonts w:ascii="黑体" w:eastAsia="黑体" w:hAnsi="黑体" w:hint="eastAsia"/>
          <w:sz w:val="24"/>
          <w:szCs w:val="24"/>
        </w:rPr>
        <w:t>支付</w:t>
      </w:r>
    </w:p>
    <w:p w:rsidR="00EF3DD4" w:rsidRDefault="00BA5512" w:rsidP="003D5A5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首先</w:t>
      </w:r>
      <w:r w:rsidR="00EF3DD4">
        <w:rPr>
          <w:rFonts w:asciiTheme="minorEastAsia" w:hAnsiTheme="minorEastAsia" w:hint="eastAsia"/>
          <w:sz w:val="24"/>
          <w:szCs w:val="24"/>
        </w:rPr>
        <w:t>进入“黑大教务”官方认证订阅号</w:t>
      </w: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23081B" wp14:editId="2CFAE64D">
                <wp:simplePos x="0" y="0"/>
                <wp:positionH relativeFrom="column">
                  <wp:posOffset>2381250</wp:posOffset>
                </wp:positionH>
                <wp:positionV relativeFrom="paragraph">
                  <wp:posOffset>1104900</wp:posOffset>
                </wp:positionV>
                <wp:extent cx="2647950" cy="952500"/>
                <wp:effectExtent l="2228850" t="0" r="19050" b="990600"/>
                <wp:wrapNone/>
                <wp:docPr id="19" name="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33730"/>
                            <a:gd name="adj2" fmla="val 151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3DD4" w:rsidRPr="005C7913" w:rsidRDefault="00EF3DD4" w:rsidP="00EF3DD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</w:t>
                            </w:r>
                            <w:r w:rsidR="00B34A69" w:rsidRPr="00B34A69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</w:t>
                            </w:r>
                            <w:r w:rsidRPr="00B34A69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此处</w:t>
                            </w:r>
                            <w:r w:rsidR="00B34A69" w:rsidRPr="00B34A69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”</w:t>
                            </w:r>
                            <w:r w:rsidR="00B34A69">
                              <w:rPr>
                                <w:rFonts w:hint="eastAsia"/>
                                <w:color w:val="000000" w:themeColor="text1"/>
                              </w:rPr>
                              <w:t>调出小键盘进行输入关键字操作，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具体见下图。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19" o:spid="_x0000_s1034" type="#_x0000_t61" style="position:absolute;left:0;text-align:left;margin-left:187.5pt;margin-top:87pt;width:208.5pt;height: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kpxAIAALsFAAAOAAAAZHJzL2Uyb0RvYy54bWysVMtOGzEU3VfqP1jew2RCAiRigqIgqkoI&#10;EFCxdjx2Ziq/ajuZSX+gn0HVVbvuup9T+hu99jyICuqi6mbmXt/3uY+T01oKtGHWlVplON0fYMQU&#10;1XmpVhl+d3e+d4yR80TlRGjFMrxlDp/OXr86qcyUDXWhRc4sAifKTSuT4cJ7M00SRwsmidvXhikQ&#10;cm0l8cDaVZJbUoF3KZLhYHCYVNrmxmrKnIPXs0aIZ9E/54z6K84d80hkGHLz8Wvjdxm+yeyETFeW&#10;mKKkbRrkH7KQpFQQtHd1RjxBa1s+cyVLarXT3O9TLRPNeUlZrAGqSQd/VHNbEMNiLQCOMz1M7v+5&#10;pZeba4vKHHo3wUgRCT369fDt548vj58/PX7/iuAZMKqMm4Lqrbm2LeeADAXX3Mrwh1JQHXHd9riy&#10;2iMKj8PD0dFkDPBTkE3Gw/EgAp88WRvr/BumJQpEhiuWr9gNNG9BhNBrH6ElmwvnI8Z5myjJ36cY&#10;cSmgZRsi0F56cHB00DV1R2u4q5WO08kkVgUJtE6B6lIIEZQ+L4WASpNQeFNqpPxWsKAg1A3jAFso&#10;LiYXB5YthEWQSIYJpUz5tBEVJGfNMxTel95bQJTWYfDMIXDvu3UQluG575Berx9MWZz33njwt8Qa&#10;494iRtbK98ayVNq+5EBAVW3kRr8DqYEmoOTrZR1H6rgbnaXOtzBmVjf75ww9L6HRF8T5a2KhezAb&#10;cET8FXy40FWGdUthVGj78aX3oA97AFKMKljgDLsPa2IZRuKtgg2ZpKNR2PjIjMZHQ2DsrmS5K1Fr&#10;udDQOJgnyC6SQd+LjuRWy3u4NfMQFUREUYidYeptxyx8c1jgWlE2n0c12HJD/IW6NTQ4DziHQbur&#10;74k17bR72JNL3S17O5MNxk+6wVLp+dprXvogDEg3uLYMXIg4Ee01Cydol49aTzd39hsAAP//AwBQ&#10;SwMEFAAGAAgAAAAhAEylQMXdAAAACwEAAA8AAABkcnMvZG93bnJldi54bWxMT0FOwzAQvCPxB2uR&#10;uFGH0BIS4lSoEjmC2iL16sZLHIjXIXba8HuWE9xmdkazM+V6dr044Rg6TwpuFwkIpMabjloFb/vn&#10;mwcQIWoyuveECr4xwLq6vCh1YfyZtnjaxVZwCIVCK7AxDoWUobHodFj4AYm1dz86HZmOrTSjPnO4&#10;62WaJPfS6Y74g9UDbiw2n7vJKagP+/pjuXG5y1+/pvplldn2MCp1fTU/PYKIOMc/M/zW5+pQcaej&#10;n8gE0Su4y1a8JbKQLRmwI8tTBkeWUr7IqpT/N1Q/AAAA//8DAFBLAQItABQABgAIAAAAIQC2gziS&#10;/gAAAOEBAAATAAAAAAAAAAAAAAAAAAAAAABbQ29udGVudF9UeXBlc10ueG1sUEsBAi0AFAAGAAgA&#10;AAAhADj9If/WAAAAlAEAAAsAAAAAAAAAAAAAAAAALwEAAF9yZWxzLy5yZWxzUEsBAi0AFAAGAAgA&#10;AAAhAEdQWSnEAgAAuwUAAA4AAAAAAAAAAAAAAAAALgIAAGRycy9lMm9Eb2MueG1sUEsBAi0AFAAG&#10;AAgAAAAhAEylQMXdAAAACwEAAA8AAAAAAAAAAAAAAAAAHgUAAGRycy9kb3ducmV2LnhtbFBLBQYA&#10;AAAABAAEAPMAAAAoBgAAAAA=&#10;" adj="-18086,43632" filled="f" strokecolor="#243f60 [1604]" strokeweight="2pt">
                <v:textbox>
                  <w:txbxContent>
                    <w:p w:rsidR="00EF3DD4" w:rsidRPr="005C7913" w:rsidRDefault="00EF3DD4" w:rsidP="00EF3DD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</w:t>
                      </w:r>
                      <w:r w:rsidR="00B34A69" w:rsidRPr="00B34A69">
                        <w:rPr>
                          <w:rFonts w:hint="eastAsia"/>
                          <w:b/>
                          <w:color w:val="000000" w:themeColor="text1"/>
                        </w:rPr>
                        <w:t>“</w:t>
                      </w:r>
                      <w:r w:rsidRPr="00B34A69">
                        <w:rPr>
                          <w:rFonts w:hint="eastAsia"/>
                          <w:b/>
                          <w:color w:val="000000" w:themeColor="text1"/>
                        </w:rPr>
                        <w:t>此处</w:t>
                      </w:r>
                      <w:r w:rsidR="00B34A69" w:rsidRPr="00B34A69">
                        <w:rPr>
                          <w:rFonts w:hint="eastAsia"/>
                          <w:b/>
                          <w:color w:val="000000" w:themeColor="text1"/>
                        </w:rPr>
                        <w:t>”</w:t>
                      </w:r>
                      <w:r w:rsidR="00B34A69">
                        <w:rPr>
                          <w:rFonts w:hint="eastAsia"/>
                          <w:color w:val="000000" w:themeColor="text1"/>
                        </w:rPr>
                        <w:t>调出小键盘进行输入关键字操作，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具体见下图。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FE8166C" wp14:editId="05B133F6">
            <wp:extent cx="1771650" cy="31497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备用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615" cy="315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39C045" wp14:editId="7F920E59">
                <wp:simplePos x="0" y="0"/>
                <wp:positionH relativeFrom="column">
                  <wp:posOffset>2499360</wp:posOffset>
                </wp:positionH>
                <wp:positionV relativeFrom="paragraph">
                  <wp:posOffset>5715</wp:posOffset>
                </wp:positionV>
                <wp:extent cx="2647950" cy="952500"/>
                <wp:effectExtent l="1771650" t="0" r="19050" b="819150"/>
                <wp:wrapNone/>
                <wp:docPr id="21" name="矩形标注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16464"/>
                            <a:gd name="adj2" fmla="val 132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3DD4" w:rsidRPr="005C7913" w:rsidRDefault="00EF3DD4" w:rsidP="00EF3DD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输入关键字“</w:t>
                            </w:r>
                            <w:r w:rsidRPr="00BA5512">
                              <w:rPr>
                                <w:rFonts w:hint="eastAsia"/>
                                <w:b/>
                                <w:color w:val="FF0000"/>
                              </w:rPr>
                              <w:t>46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”点击发送后进入下面的页面。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21" o:spid="_x0000_s1035" type="#_x0000_t61" style="position:absolute;left:0;text-align:left;margin-left:196.8pt;margin-top:.45pt;width:208.5pt;height: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gzrwwIAALsFAAAOAAAAZHJzL2Uyb0RvYy54bWysVE1u00AU3iNxh9HsW8cmSUlUp4pSFSFV&#10;pWqLup6MZ2Kj+WNmEjtcgGOAWMGaNcehXIM3Y8eJaMUCsbHfm/f/vZ/Ts0YKtGHWVVrlOD0eYMQU&#10;1UWlVjl+e3dx9BIj54kqiNCK5XjLHD6bPX92Wpspy3SpRcEsAifKTWuT49J7M00SR0smiTvWhikQ&#10;cm0l8cDaVVJYUoN3KZJsMBgntbaFsZoy5+D1vBXiWfTPOaP+DeeOeSRyDLn5+LXxuwzfZHZKpitL&#10;TFnRLg3yD1lIUikI2rs6J56gta0euZIVtdpp7o+plonmvKIs1gDVpIM/qrktiWGxFgDHmR4m9//c&#10;0qvNtUVVkeMsxUgRCT369enbzx9fHj5/fPj+FcEzYFQbNwXVW3NtO84BGQpuuJXhD6WgJuK67XFl&#10;jUcUHrPx8GQyAvgpyCajbDSIwCd7a2Odf8W0RIHIcc2KFbuB5i2IEHrtI7Rkc+l8xLjoEiXFO0ia&#10;SwEt2xCBjtJ0PBwPu6YeaGWHWumLbDKZBCVIoHMK1C6FEEHpi0qIoBEKb0uNlN8KFhSEumEcYAvF&#10;xeTiwLKFsAgSyTGhlCmftqKSFKx9hsL70nuLmEd0GDxzCNz77hyEZXjsuy2g0w+mLM57bzz4W2Kt&#10;cW8RI2vle2NZKW2fciCgqi5yq78DqYUmoOSbZRNHKoIcXpa62MKYWd3unzP0ooJGXxLnr4mF7sFs&#10;wBHxb+DDha5zrDsKo1LbD0+9B33YA5BiVMMC59i9XxPLMBKvFWzIJB0Ow8ZHZjg6yYCxh5LloUSt&#10;5UJD42CeILtIBn0vdiS3Wt7DrZmHqCAiikLsHFNvd8zCt4cFrhVl83lUgy03xF+qW0OD84BzGLS7&#10;5p5Y0027hz250rtl72ayxXivGyyVnq+95pUPwj2uHQMXIo5Sd83CCTrko9b+5s5+AwAA//8DAFBL&#10;AwQUAAYACAAAACEATEB4Ad8AAAAIAQAADwAAAGRycy9kb3ducmV2LnhtbEyPy2rDMBBF94X+g5hC&#10;N6GR3DTBdi2HUih0VciDQnaKpdjG0shYsuP+faerZnm5hztniu3sLJvMEFqPEpKlAGaw8rrFWsLx&#10;8PGUAgtRoVbWo5HwYwJsy/u7QuXaX3Fnpn2sGY1gyJWEJsY+5zxUjXEqLH1vkLqLH5yKFIea60Fd&#10;adxZ/izEhjvVIl1oVG/eG1N1+9FJCIv11E6H8fT1mXzbRfpy3HWuk/LxYX57BRbNHP9h+NMndSjJ&#10;6exH1IFZCatstSFUQgaM6jQRFM/ErUUGvCz47QPlLwAAAP//AwBQSwECLQAUAAYACAAAACEAtoM4&#10;kv4AAADhAQAAEwAAAAAAAAAAAAAAAAAAAAAAW0NvbnRlbnRfVHlwZXNdLnhtbFBLAQItABQABgAI&#10;AAAAIQA4/SH/1gAAAJQBAAALAAAAAAAAAAAAAAAAAC8BAABfcmVscy8ucmVsc1BLAQItABQABgAI&#10;AAAAIQBlrgzrwwIAALsFAAAOAAAAAAAAAAAAAAAAAC4CAABkcnMvZTJvRG9jLnhtbFBLAQItABQA&#10;BgAIAAAAIQBMQHgB3wAAAAgBAAAPAAAAAAAAAAAAAAAAAB0FAABkcnMvZG93bnJldi54bWxQSwUG&#10;AAAAAAQABADzAAAAKQYAAAAA&#10;" adj="-14356,39528" filled="f" strokecolor="#243f60 [1604]" strokeweight="2pt">
                <v:textbox>
                  <w:txbxContent>
                    <w:p w:rsidR="00EF3DD4" w:rsidRPr="005C7913" w:rsidRDefault="00EF3DD4" w:rsidP="00EF3DD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输入关键字“</w:t>
                      </w:r>
                      <w:r w:rsidRPr="00BA5512">
                        <w:rPr>
                          <w:rFonts w:hint="eastAsia"/>
                          <w:b/>
                          <w:color w:val="FF0000"/>
                        </w:rPr>
                        <w:t>46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”点击发送后进入下面的页面。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B6946E6" wp14:editId="10D1F1E6">
            <wp:extent cx="1778708" cy="31623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输入46的页面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594" cy="31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D4" w:rsidRDefault="00EF3D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EF3DD4" w:rsidRDefault="008270C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8F10D5" wp14:editId="6985AED7">
                <wp:simplePos x="0" y="0"/>
                <wp:positionH relativeFrom="column">
                  <wp:posOffset>3032760</wp:posOffset>
                </wp:positionH>
                <wp:positionV relativeFrom="paragraph">
                  <wp:posOffset>365760</wp:posOffset>
                </wp:positionV>
                <wp:extent cx="2647950" cy="952500"/>
                <wp:effectExtent l="1733550" t="0" r="19050" b="1866900"/>
                <wp:wrapNone/>
                <wp:docPr id="23" name="矩形标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15025"/>
                            <a:gd name="adj2" fmla="val 242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0C4" w:rsidRPr="005C7913" w:rsidRDefault="008270C4" w:rsidP="008270C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</w:t>
                            </w:r>
                            <w:r w:rsidRPr="00BA5512">
                              <w:rPr>
                                <w:rFonts w:hint="eastAsia"/>
                                <w:b/>
                                <w:color w:val="FF0000"/>
                              </w:rPr>
                              <w:t>在线支付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23" o:spid="_x0000_s1036" type="#_x0000_t61" style="position:absolute;left:0;text-align:left;margin-left:238.8pt;margin-top:28.8pt;width:208.5pt;height: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aOTxAIAALwFAAAOAAAAZHJzL2Uyb0RvYy54bWysVMtuEzEU3SPxD5b37TxIWhJ1UkWpipCq&#10;tmqLunY8dmaQX9hOJuEH+IwiVrBmzedQfoNrz2QS0YoFYjNzr+/73MfJ6VoKtGLW1VoVODtMMWKK&#10;6rJWiwK/uzs/eI2R80SVRGjFCrxhDp9OXr44acyY5brSomQWgRPlxo0pcOW9GSeJoxWTxB1qwxQI&#10;ubaSeGDtIiktacC7FEmepkdJo21prKbMOXg9a4V4Ev1zzqi/4twxj0SBITcfvzZ+5+GbTE7IeGGJ&#10;qWrapUH+IQtJagVBe1dnxBO0tPUTV7KmVjvN/SHVMtGc15TFGqCaLP2jmtuKGBZrAXCc6WFy/88t&#10;vVxdW1SXBc5fYaSIhB79evj288eXx8+fHr9/RfAMGDXGjUH11lzbjnNAhoLX3Mrwh1LQOuK66XFl&#10;a48oPOZHg+PREOCnIBsN82EagU921sY6/4ZpiQJR4IaVC3YDzZsRIfTSR2jJ6sL5iHHZJUrK9xlG&#10;XApo2YoIdJBlwzQfdk3d08r3tfJBPhqNghIk0DkFaptCiKD0eS1E0AiFt6VGym8ECwpC3TAOsIXi&#10;YnJxYNlMWASJFJhQypTPWlFFStY+Q+F96b1FzCM6DJ45BO59dw7CMjz13RbQ6QdTFue9N07/llhr&#10;3FvEyFr53ljWStvnHAioqovc6m9BaqEJKPn1fB1HKottDk9zXW5gzqxuF9AZel5Dpy+I89fEQvtg&#10;OOCK+Cv4cKGbAuuOwqjS9uNz70EfFgGkGDWwwQV2H5bEMozEWwUrMsoGg7DykRkMj3Ng7L5kvi9R&#10;SznT0DkYKMgukkHfiy3JrZb3cGymISqIiKIQu8DU2y0z8+1lgXNF2XQa1WDNDfEX6tbQ4DwAHSbt&#10;bn1PrOnG3cOiXOrttndD2YK80w2WSk+XXvPaB+EO146BExFnqTtn4Qbt81Frd3QnvwEAAP//AwBQ&#10;SwMEFAAGAAgAAAAhALrI1rvdAAAACgEAAA8AAABkcnMvZG93bnJldi54bWxMj09PwkAQxe8mfofN&#10;mHiTXQlSrJ0SJdGEwEU0nofu0jZ2Z5vuAvXbO5z0NP9e3vtNsRx9p05uiG1ghPuJAeW4CrblGuHz&#10;4/VuASomYktdYIfw4yIsy+urgnIbzvzuTrtUKzHhmBNCk1Kfax2rxnmKk9A7ltshDJ6SjEOt7UBn&#10;Mfednhoz155aloSGerdqXPW9O3oEw+awedmuKVultY1fGz/24Q3x9mZ8fgKV3Jj+xHDBF3QohWkf&#10;jmyj6hBmWTYXKcLDpYpg8TiTZo8wNbLRZaH/v1D+AgAA//8DAFBLAQItABQABgAIAAAAIQC2gziS&#10;/gAAAOEBAAATAAAAAAAAAAAAAAAAAAAAAABbQ29udGVudF9UeXBlc10ueG1sUEsBAi0AFAAGAAgA&#10;AAAhADj9If/WAAAAlAEAAAsAAAAAAAAAAAAAAAAALwEAAF9yZWxzLy5yZWxzUEsBAi0AFAAGAAgA&#10;AAAhAPX5o5PEAgAAvAUAAA4AAAAAAAAAAAAAAAAALgIAAGRycy9lMm9Eb2MueG1sUEsBAi0AFAAG&#10;AAgAAAAhALrI1rvdAAAACgEAAA8AAAAAAAAAAAAAAAAAHgUAAGRycy9kb3ducmV2LnhtbFBLBQYA&#10;AAAABAAEAPMAAAAoBgAAAAA=&#10;" adj="-14045,63288" filled="f" strokecolor="#243f60 [1604]" strokeweight="2pt">
                <v:textbox>
                  <w:txbxContent>
                    <w:p w:rsidR="008270C4" w:rsidRPr="005C7913" w:rsidRDefault="008270C4" w:rsidP="008270C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</w:t>
                      </w:r>
                      <w:r w:rsidRPr="00BA5512">
                        <w:rPr>
                          <w:rFonts w:hint="eastAsia"/>
                          <w:b/>
                          <w:color w:val="FF0000"/>
                        </w:rPr>
                        <w:t>在线支付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”进入下面的页面。</w:t>
                      </w:r>
                    </w:p>
                  </w:txbxContent>
                </v:textbox>
              </v:shape>
            </w:pict>
          </mc:Fallback>
        </mc:AlternateContent>
      </w:r>
      <w:r w:rsidR="00885012">
        <w:rPr>
          <w:noProof/>
        </w:rPr>
        <w:drawing>
          <wp:inline distT="0" distB="0" distL="0" distR="0" wp14:anchorId="40CA5731" wp14:editId="1A98643A">
            <wp:extent cx="2098246" cy="360997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7984" cy="3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DE5" w:rsidRDefault="00AD6DE5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AD6DE5" w:rsidRDefault="00AD6DE5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5EF720" wp14:editId="303B5C0B">
                <wp:simplePos x="0" y="0"/>
                <wp:positionH relativeFrom="column">
                  <wp:posOffset>3028950</wp:posOffset>
                </wp:positionH>
                <wp:positionV relativeFrom="paragraph">
                  <wp:posOffset>127635</wp:posOffset>
                </wp:positionV>
                <wp:extent cx="2647950" cy="952500"/>
                <wp:effectExtent l="1695450" t="0" r="19050" b="1657350"/>
                <wp:wrapNone/>
                <wp:docPr id="25" name="矩形标注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13586"/>
                            <a:gd name="adj2" fmla="val 221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DE5" w:rsidRPr="005C7913" w:rsidRDefault="00AD6DE5" w:rsidP="00AD6DE5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</w:t>
                            </w:r>
                            <w:r w:rsidRPr="00BA5512">
                              <w:rPr>
                                <w:rFonts w:hint="eastAsia"/>
                                <w:b/>
                                <w:color w:val="FF0000"/>
                              </w:rPr>
                              <w:t>在线支付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25" o:spid="_x0000_s1037" type="#_x0000_t61" style="position:absolute;left:0;text-align:left;margin-left:238.5pt;margin-top:10.05pt;width:208.5pt;height: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+9OxAIAALwFAAAOAAAAZHJzL2Uyb0RvYy54bWysVE1u00AU3iNxh9HsW8cmaZuoThWlKkKq&#10;2qot6noynomN5o+ZSexwAY4BYgVr1hyHcg3ejB0nohULxMZ+b97/935Ozxop0JpZV2mV4/RwgBFT&#10;VBeVWub47f3FwQlGzhNVEKEVy/GGOXw2ffnitDYTlulSi4JZBE6Um9Qmx6X3ZpIkjpZMEneoDVMg&#10;5NpK4oG1y6SwpAbvUiTZYHCU1NoWxmrKnIPX81aIp9E/54z6a84d80jkGHLz8WvjdxG+yfSUTJaW&#10;mLKiXRrkH7KQpFIQtHd1TjxBK1s9cSUrarXT3B9SLRPNeUVZrAGqSQd/VHNXEsNiLQCOMz1M7v+5&#10;pVfrG4uqIsfZCCNFJPTo16dvP398efz88fH7VwTPgFFt3ARU78yN7TgHZCi44VaGP5SCmojrpseV&#10;NR5ReMyOhsfjEcBPQTYeZaNBBD7ZWRvr/GumJQpEjmtWLNktNG9OhNArH6El60vnI8ZFlygp3qUY&#10;cSmgZWsi0EGavhqdHHVN3dPK9rWyLB2Px0EJEuicArVNIURQ+qISImiEwttSI+U3ggUFoW4ZB9hC&#10;cTG5OLBsLiyCRHJMKGXKp62oJAVrn6HwvvTeIuYRHQbPHAL3vjsHYRme+m4L6PSDKYvz3hsP/pZY&#10;a9xbxMha+d5YVkrb5xwIqKqL3OpvQWqhCSj5ZtHEkUqjanha6GIDc2Z1u4DO0IsKOn1JnL8hFtoH&#10;wwFXxF/Dhwtd51h3FEalth+eew/6sAggxaiGDc6xe78ilmEk3ihYkXE6HIaVj8xwdJwBY/cli32J&#10;Wsm5hs7BQEF2kQz6XmxJbrV8gGMzC1FBRBSF2Dmm3m6ZuW8vC5wrymazqAZrboi/VHeGBucB6DBp&#10;980DsaYbdw+LcqW3294NZQvyTjdYKj1bec0rH4Q7XDsGTkScpe6chRu0z0et3dGd/gYAAP//AwBQ&#10;SwMEFAAGAAgAAAAhAN/9AwbcAAAACgEAAA8AAABkcnMvZG93bnJldi54bWxMj8tOwzAQRfdI/IM1&#10;SOyo02KRksapEBKwAakUPmASO48Sj6PYbc3fM6xgOXeO7qPcJjeKk53D4EnDcpGBsNR4M1Cn4fPj&#10;6WYNIkQkg6Mnq+HbBthWlxclFsaf6d2e9rETbEKhQA19jFMhZWh66zAs/GSJf62fHUY+506aGc9s&#10;7ka5yrI76XAgTuhxso+9bb72R6fh0KagapXk865FfKFXUrdvpPX1VXrYgIg2xT8Yfutzdai4U+2P&#10;ZIIYNag85y1RwypbgmBgfa9YqJnMWZFVKf9PqH4AAAD//wMAUEsBAi0AFAAGAAgAAAAhALaDOJL+&#10;AAAA4QEAABMAAAAAAAAAAAAAAAAAAAAAAFtDb250ZW50X1R5cGVzXS54bWxQSwECLQAUAAYACAAA&#10;ACEAOP0h/9YAAACUAQAACwAAAAAAAAAAAAAAAAAvAQAAX3JlbHMvLnJlbHNQSwECLQAUAAYACAAA&#10;ACEAsHvvTsQCAAC8BQAADgAAAAAAAAAAAAAAAAAuAgAAZHJzL2Uyb0RvYy54bWxQSwECLQAUAAYA&#10;CAAAACEA3/0DBtwAAAAKAQAADwAAAAAAAAAAAAAAAAAeBQAAZHJzL2Rvd25yZXYueG1sUEsFBgAA&#10;AAAEAAQA8wAAACcGAAAAAA==&#10;" adj="-13735,58752" filled="f" strokecolor="#243f60 [1604]" strokeweight="2pt">
                <v:textbox>
                  <w:txbxContent>
                    <w:p w:rsidR="00AD6DE5" w:rsidRPr="005C7913" w:rsidRDefault="00AD6DE5" w:rsidP="00AD6DE5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</w:t>
                      </w:r>
                      <w:r w:rsidRPr="00BA5512">
                        <w:rPr>
                          <w:rFonts w:hint="eastAsia"/>
                          <w:b/>
                          <w:color w:val="FF0000"/>
                        </w:rPr>
                        <w:t>在线支付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”进入下面的页面。</w:t>
                      </w:r>
                    </w:p>
                  </w:txbxContent>
                </v:textbox>
              </v:shape>
            </w:pict>
          </mc:Fallback>
        </mc:AlternateContent>
      </w:r>
      <w:r w:rsidR="00885012">
        <w:rPr>
          <w:noProof/>
        </w:rPr>
        <w:drawing>
          <wp:inline distT="0" distB="0" distL="0" distR="0" wp14:anchorId="5C7944C1" wp14:editId="0F088925">
            <wp:extent cx="2126488" cy="3708990"/>
            <wp:effectExtent l="0" t="0" r="7620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29386" cy="371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DE5" w:rsidRDefault="00AD6DE5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AD6DE5" w:rsidRDefault="00885012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429620" wp14:editId="1585F516">
                <wp:simplePos x="0" y="0"/>
                <wp:positionH relativeFrom="column">
                  <wp:posOffset>2613660</wp:posOffset>
                </wp:positionH>
                <wp:positionV relativeFrom="paragraph">
                  <wp:posOffset>1994535</wp:posOffset>
                </wp:positionV>
                <wp:extent cx="2647950" cy="952500"/>
                <wp:effectExtent l="1562100" t="19050" r="19050" b="19050"/>
                <wp:wrapNone/>
                <wp:docPr id="28" name="矩形标注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08550"/>
                            <a:gd name="adj2" fmla="val -5200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DE5" w:rsidRPr="005C7913" w:rsidRDefault="00AD6DE5" w:rsidP="00AD6DE5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</w:t>
                            </w:r>
                            <w:r w:rsidRPr="00BA5512">
                              <w:rPr>
                                <w:rFonts w:hint="eastAsia"/>
                                <w:b/>
                                <w:color w:val="FF0000"/>
                              </w:rPr>
                              <w:t>微信支付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”即可完成本人报名费支付，支付成功后见下图。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28" o:spid="_x0000_s1038" type="#_x0000_t61" style="position:absolute;left:0;text-align:left;margin-left:205.8pt;margin-top:157.05pt;width:208.5pt;height: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ZeBwwIAALwFAAAOAAAAZHJzL2Uyb0RvYy54bWysVMtuEzEU3SPxD5b37TyUtE3USRWlKkKq&#10;2qot6trx2Mkgv7CdzIQf4DNArGDNms+h/AbXnskk0IoFYjNzr+/73MfpWSMFWjPrKq0KnB2mGDFF&#10;dVmpRYHf3F8cnGDkPFElEVqxAm+Yw2eTly9OazNmuV5qUTKLwIly49oUeOm9GSeJo0smiTvUhikQ&#10;cm0l8cDaRVJaUoN3KZI8TY+SWtvSWE2Zc/B63grxJPrnnFF/zbljHokCQ24+fm38zsM3mZyS8cIS&#10;s6xolwb5hywkqRQE7V2dE0/QylZPXMmKWu0094dUy0RzXlEWa4BqsvSPau6WxLBYC4DjTA+T+39u&#10;6dX6xqKqLHAOnVJEQo9+fvz64/vnx08fHr99QfAMGNXGjUH1ztzYjnNAhoIbbmX4QymoibhuelxZ&#10;4xGFx/xocDwaAvwUZKNhPkwj8MnO2ljnXzEtUSAKXLNywW6heTMihF75CC1ZXzofMS67REn5NsOI&#10;SwEtWxOBDrL0ZAhx2qbuaeW/aQ1hcLKgBAl0ToHaphAiKH1RCRE0QuFtqZHyG8GCglC3jANsobiY&#10;XBxYNhMWQSIFJpQy5bNWtCQla5+h8L703iLmER0GzxwC9747B2EZnvpuC+j0gymL894bp39LrDXu&#10;LWJkrXxvLCul7XMOBFTVRW71tyC10ASUfDNv4khleVANT3NdbmDOrG4X0Bl6UUGnL4nzN8RC+2A4&#10;4Ir4a/hwoesC647CaKnt++fegz4sAkgxqmGDC+zerYhlGInXClZklA0GYeUjMxge58DYfcl8X6JW&#10;cqahczBQkF0kg74XW5JbLR/g2ExDVBARRSF2gam3W2bm28sC54qy6TSqwZob4i/VnaHBeQA6TNp9&#10;80Cs6cbdw6Jc6e22d0PZgrzTDZZKT1de88oH4Q7XjoETEWepO2fhBu3zUWt3dCe/AAAA//8DAFBL&#10;AwQUAAYACAAAACEALtybHN8AAAALAQAADwAAAGRycy9kb3ducmV2LnhtbEyPwU7DMBBE70j8g7VI&#10;XCLquJQoDXEqhMSFW5tWiNs2NklEbEe225q/ZznR4848zc7Um2QmdtY+jM5KEIscmLadU6PtJezb&#10;t4cSWIhoFU7Oagk/OsCmub2psVLuYrf6vIs9oxAbKpQwxDhXnIdu0AbDws3akvflvMFIp++58nih&#10;cDPxZZ4X3OBo6cOAs34ddPe9OxkJH+v3dMiyA2br9lMFv0/tU7+V8v4uvTwDizrFfxj+6lN1aKjT&#10;0Z2sCmySsBKiIFTCo1gJYESUy5KUI1kFKbyp+fWG5hcAAP//AwBQSwECLQAUAAYACAAAACEAtoM4&#10;kv4AAADhAQAAEwAAAAAAAAAAAAAAAAAAAAAAW0NvbnRlbnRfVHlwZXNdLnhtbFBLAQItABQABgAI&#10;AAAAIQA4/SH/1gAAAJQBAAALAAAAAAAAAAAAAAAAAC8BAABfcmVscy8ucmVsc1BLAQItABQABgAI&#10;AAAAIQAv1ZeBwwIAALwFAAAOAAAAAAAAAAAAAAAAAC4CAABkcnMvZTJvRG9jLnhtbFBLAQItABQA&#10;BgAIAAAAIQAu3Jsc3wAAAAsBAAAPAAAAAAAAAAAAAAAAAB0FAABkcnMvZG93bnJldi54bWxQSwUG&#10;AAAAAAQABADzAAAAKQYAAAAA&#10;" adj="-12647,-432" filled="f" strokecolor="#243f60 [1604]" strokeweight="2pt">
                <v:textbox>
                  <w:txbxContent>
                    <w:p w:rsidR="00AD6DE5" w:rsidRPr="005C7913" w:rsidRDefault="00AD6DE5" w:rsidP="00AD6DE5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</w:t>
                      </w:r>
                      <w:r w:rsidRPr="00BA5512">
                        <w:rPr>
                          <w:rFonts w:hint="eastAsia"/>
                          <w:b/>
                          <w:color w:val="FF0000"/>
                        </w:rPr>
                        <w:t>微信支付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”即可完成本人报名费支付，支付成功后见下图。</w:t>
                      </w:r>
                    </w:p>
                  </w:txbxContent>
                </v:textbox>
              </v:shape>
            </w:pict>
          </mc:Fallback>
        </mc:AlternateContent>
      </w:r>
      <w:r w:rsidR="00B34A6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98F8F1" wp14:editId="59933AC6">
                <wp:simplePos x="0" y="0"/>
                <wp:positionH relativeFrom="column">
                  <wp:posOffset>2613660</wp:posOffset>
                </wp:positionH>
                <wp:positionV relativeFrom="paragraph">
                  <wp:posOffset>-24765</wp:posOffset>
                </wp:positionV>
                <wp:extent cx="2647950" cy="952500"/>
                <wp:effectExtent l="1543050" t="0" r="19050" b="209550"/>
                <wp:wrapNone/>
                <wp:docPr id="43" name="矩形标注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07830"/>
                            <a:gd name="adj2" fmla="val 69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4A69" w:rsidRPr="005C7913" w:rsidRDefault="00B34A69" w:rsidP="00B34A6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括号内为交费学生的学号。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43" o:spid="_x0000_s1039" type="#_x0000_t61" style="position:absolute;left:0;text-align:left;margin-left:205.8pt;margin-top:-1.95pt;width:208.5pt;height: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6OkxAIAALsFAAAOAAAAZHJzL2Uyb0RvYy54bWysVE1OGzEU3lfqHSzvYWZCAiRigqIgqkoI&#10;EFCxdjx2Zir/1XYyk16gx6Dqql133eOUXqPPnskQFdRF1Swm7/n9f+/n5LSRAq2ZdZVWOc72U4yY&#10;orqo1DLH7+7O944xcp6oggitWI43zOHT6etXJ7WZsIEutSiYReBEuUltclx6byZJ4mjJJHH72jAF&#10;Qq6tJB5Yu0wKS2rwLkUySNPDpNa2MFZT5hy8nrVCPI3+OWfUX3HumEcix5Cbj18bv4vwTaYnZLK0&#10;xJQV7dIg/5CFJJWCoL2rM+IJWtnqmStZUaud5n6faplozivKYg1QTZb+Uc1tSQyLtQA4zvQwuf/n&#10;ll6ury2qihwPDzBSREKPfj18+/njy+PnT4/fvyJ4Boxq4yagemuubcc5IEPBDbcy/EMpqIm4bnpc&#10;WeMRhcfB4fBoPAL4KcjGo8EojcAnT9bGOv+GaYkCkeOaFUt2A82bEyH0ykdoyfrC+Yhx0SVKivcZ&#10;RlwKaNmaCLSXpUfHB9um7mgNdrUOx/ALRUH8zidQ2wxCAKXPKyGCRqi7rTRSfiNYUBDqhnFALdQW&#10;c4vzyubCIsgjx4RSpnzWikpSsPYZ6u4r7y1iHtFh8MwhcO+7cxB24bnvtoBOP5iyOO69cfq3xFrj&#10;3iJG1sr3xrJS2r7kQEBVXeRWfwtSC01AyTeLJk5U1o/OQhcbGDOr2/1zhp5X0OgL4vw1sdA9mA04&#10;Iv4KPlzoOse6ozAqtf340nvQhz0AKUY1LHCO3YcVsQwj8VbBhoyz4TBsfGSGo6MBMHZXstiVqJWc&#10;a+gczBNkF8mg78WW5FbLe7g1sxAVRERRiJ1j6u2Wmfv2sMC1omw2i2qw5Yb4C3VraHAegA6Tdtfc&#10;E2u6afewJ5d6u+zdULYgP+kGS6VnK6955YMwQN3i2jFwIeIsddcsnKBdPmo93dzpbwAAAP//AwBQ&#10;SwMEFAAGAAgAAAAhAFMEHR7iAAAACgEAAA8AAABkcnMvZG93bnJldi54bWxMj8FOg0AQhu8mvsNm&#10;TLy1C9gQRJammtRDPRioaXtc2BGI7C5htwV9eqcnPc7Ml3++P1vPumcXHF1njYBwGQBDU1vVmUbA&#10;x367SIA5L42SvTUo4BsdrPPbm0ymyk6mwEvpG0YhxqVSQOv9kHLu6ha1dEs7oKHbpx219DSODVej&#10;nChc9zwKgphr2Rn60MoBX1qsv8qzFrA5Tbvotdy//xTPb9WxK6LDbnsQ4v5u3jwB8zj7Pxiu+qQO&#10;OTlV9myUY72AVRjGhApYPDwCIyCJElpURK7iEHie8f8V8l8AAAD//wMAUEsBAi0AFAAGAAgAAAAh&#10;ALaDOJL+AAAA4QEAABMAAAAAAAAAAAAAAAAAAAAAAFtDb250ZW50X1R5cGVzXS54bWxQSwECLQAU&#10;AAYACAAAACEAOP0h/9YAAACUAQAACwAAAAAAAAAAAAAAAAAvAQAAX3JlbHMvLnJlbHNQSwECLQAU&#10;AAYACAAAACEArMejpMQCAAC7BQAADgAAAAAAAAAAAAAAAAAuAgAAZHJzL2Uyb0RvYy54bWxQSwEC&#10;LQAUAAYACAAAACEAUwQdHuIAAAAKAQAADwAAAAAAAAAAAAAAAAAeBQAAZHJzL2Rvd25yZXYueG1s&#10;UEsFBgAAAAAEAAQA8wAAAC0GAAAAAA==&#10;" adj="-12491" filled="f" strokecolor="#243f60 [1604]" strokeweight="2pt">
                <v:textbox>
                  <w:txbxContent>
                    <w:p w:rsidR="00B34A69" w:rsidRPr="005C7913" w:rsidRDefault="00B34A69" w:rsidP="00B34A69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括号内为交费学生的学号。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08F5E1" wp14:editId="5BBBC410">
            <wp:extent cx="2419048" cy="4295238"/>
            <wp:effectExtent l="0" t="0" r="63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19048" cy="4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DE5" w:rsidRDefault="00AD6DE5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AD6DE5" w:rsidRDefault="00885012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040806" wp14:editId="57E6F8C9">
            <wp:extent cx="2409524" cy="4171429"/>
            <wp:effectExtent l="0" t="0" r="0" b="63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9524" cy="4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512" w:rsidRPr="00B34A69" w:rsidRDefault="00BA5512" w:rsidP="00B34A69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B34A69">
        <w:rPr>
          <w:rFonts w:ascii="黑体" w:eastAsia="黑体" w:hAnsi="黑体" w:hint="eastAsia"/>
          <w:sz w:val="24"/>
          <w:szCs w:val="24"/>
        </w:rPr>
        <w:t>四、</w:t>
      </w:r>
      <w:r w:rsidR="00B34A69" w:rsidRPr="003D5A5D">
        <w:rPr>
          <w:rFonts w:ascii="黑体" w:eastAsia="黑体" w:hAnsi="黑体" w:hint="eastAsia"/>
          <w:sz w:val="24"/>
          <w:szCs w:val="24"/>
        </w:rPr>
        <w:t>大学外语等级考试</w:t>
      </w:r>
      <w:r w:rsidR="00B34A69">
        <w:rPr>
          <w:rFonts w:ascii="黑体" w:eastAsia="黑体" w:hAnsi="黑体" w:hint="eastAsia"/>
          <w:sz w:val="24"/>
          <w:szCs w:val="24"/>
        </w:rPr>
        <w:t>报名</w:t>
      </w:r>
      <w:proofErr w:type="gramStart"/>
      <w:r w:rsidR="00B34A69">
        <w:rPr>
          <w:rFonts w:ascii="黑体" w:eastAsia="黑体" w:hAnsi="黑体" w:hint="eastAsia"/>
          <w:sz w:val="24"/>
          <w:szCs w:val="24"/>
        </w:rPr>
        <w:t>费</w:t>
      </w:r>
      <w:r w:rsidR="00B34A69" w:rsidRPr="003D5A5D">
        <w:rPr>
          <w:rFonts w:ascii="黑体" w:eastAsia="黑体" w:hAnsi="黑体" w:hint="eastAsia"/>
          <w:sz w:val="24"/>
          <w:szCs w:val="24"/>
        </w:rPr>
        <w:t>微</w:t>
      </w:r>
      <w:r w:rsidR="001F10BC">
        <w:rPr>
          <w:rFonts w:ascii="黑体" w:eastAsia="黑体" w:hAnsi="黑体" w:hint="eastAsia"/>
          <w:sz w:val="24"/>
          <w:szCs w:val="24"/>
        </w:rPr>
        <w:t>通过</w:t>
      </w:r>
      <w:r w:rsidR="00B34A69" w:rsidRPr="003D5A5D">
        <w:rPr>
          <w:rFonts w:ascii="黑体" w:eastAsia="黑体" w:hAnsi="黑体" w:hint="eastAsia"/>
          <w:sz w:val="24"/>
          <w:szCs w:val="24"/>
        </w:rPr>
        <w:t>信支付</w:t>
      </w:r>
      <w:proofErr w:type="gramEnd"/>
      <w:r w:rsidR="00B34A69">
        <w:rPr>
          <w:rFonts w:ascii="黑体" w:eastAsia="黑体" w:hAnsi="黑体" w:hint="eastAsia"/>
          <w:sz w:val="24"/>
          <w:szCs w:val="24"/>
        </w:rPr>
        <w:t>结果查询</w:t>
      </w:r>
    </w:p>
    <w:p w:rsidR="00BA5512" w:rsidRDefault="00BA5512" w:rsidP="00B34A6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首先进入“黑大教务”官方认证订阅号</w:t>
      </w:r>
      <w:r w:rsidR="00B34A69">
        <w:rPr>
          <w:rFonts w:asciiTheme="minorEastAsia" w:hAnsiTheme="minorEastAsia" w:hint="eastAsia"/>
          <w:sz w:val="24"/>
          <w:szCs w:val="24"/>
        </w:rPr>
        <w:t>。</w:t>
      </w:r>
    </w:p>
    <w:p w:rsidR="00BA5512" w:rsidRDefault="00BA5512" w:rsidP="00BA551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34DA53" wp14:editId="3CA8606B">
                <wp:simplePos x="0" y="0"/>
                <wp:positionH relativeFrom="column">
                  <wp:posOffset>2385060</wp:posOffset>
                </wp:positionH>
                <wp:positionV relativeFrom="paragraph">
                  <wp:posOffset>438150</wp:posOffset>
                </wp:positionV>
                <wp:extent cx="2647950" cy="952500"/>
                <wp:effectExtent l="2171700" t="0" r="19050" b="1619250"/>
                <wp:wrapNone/>
                <wp:docPr id="30" name="矩形标注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31931"/>
                            <a:gd name="adj2" fmla="val 216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4A69" w:rsidRPr="005C7913" w:rsidRDefault="00B34A69" w:rsidP="00B34A6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</w:t>
                            </w:r>
                            <w:r w:rsidRPr="00B34A69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“此处”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调出小键盘进行输入关键字操作，具体见下图。</w:t>
                            </w:r>
                          </w:p>
                          <w:p w:rsidR="00BA5512" w:rsidRPr="00B34A69" w:rsidRDefault="00BA5512" w:rsidP="00BA551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30" o:spid="_x0000_s1040" type="#_x0000_t61" style="position:absolute;left:0;text-align:left;margin-left:187.8pt;margin-top:34.5pt;width:208.5pt;height: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iS7xwIAALwFAAAOAAAAZHJzL2Uyb0RvYy54bWysVM1uEzEQviPxDpbv7Wa3SctG3VRRqiKk&#10;qq3aop4dr51d5D9sJ5vwAjwGiBOcOfM4lNdg7N1sIlpxQFx2x56ZzzPf/JyeraVAK2ZdrVWB08MB&#10;RkxRXdZqUeC39xcHrzBynqiSCK1YgTfM4bPJyxenjRmzTFdalMwiAFFu3JgCV96bcZI4WjFJ3KE2&#10;TIGSayuJh6NdJKUlDaBLkWSDwXHSaFsaqylzDm7PWyWeRHzOGfXXnDvmkSgwxObj18bvPHyTySkZ&#10;LywxVU27MMg/RCFJreDRHuqceIKWtn4CJWtqtdPcH1ItE815TVnMAbJJB39kc1cRw2IuQI4zPU3u&#10;/8HSq9WNRXVZ4COgRxEJNfr16dvPH18eP398/P4VwTVw1Bg3BtM7c2O7kwMxJLzmVoY/pILWkddN&#10;zytbe0ThMjsenuQjwKegy0fZaBBBk523sc6/ZlqiIBS4YeWC3ULxZkQIvfSRWrK6dD5yXHaBkvJd&#10;ihGXAkq2IgIdpEdpfpR2Rd2zyvatsvQ4z/NgBAF0oCBtQwgvKH1RCxEsQuJtqlHyG8GCgVC3jANt&#10;IbkYXGxYNhMWQSAFJpQy5dNWVZGStdeQeJ967xHjiIABmcPDPXYHEIbhKXabQGcfXFns99558LfA&#10;WufeI76sle+dZa20fQ5AQFbdy639lqSWmsCSX8/XsaXSYTANV3NdbqDPrG4H0Bl6UUOlL4nzN8RC&#10;+aA5YIv4a/hwoZsC607CqNL2w3P3wR4GAbQYNTDBBXbvl8QyjMQbBSOSp8NhGPl4GI5OMjjYfc18&#10;X6OWcqahctBQEF0Ug70XW5FbLR9g2UzDq6AiisLbBabebg8z324WWFeUTafRDMbcEH+p7gwN4IHo&#10;0Gn36wdiTdfuHgblSm+nvWvKluSdbfBUerr0mtc+KHe8dgdYEbGXunUWdtD+OVrtlu7kNwAAAP//&#10;AwBQSwMEFAAGAAgAAAAhAJBjFnTdAAAACgEAAA8AAABkcnMvZG93bnJldi54bWxMj01OwzAQhfdI&#10;3MEaJHbUaRBpE+JUBcECNpTCAdx4SAL2OLLdJtyeYQXLefPp/dSb2VlxwhAHTwqWiwwEUuvNQJ2C&#10;97fHqzWImDQZbT2hgm+MsGnOz2pdGT/RK572qRNsQrHSCvqUxkrK2PbodFz4EYl/Hz44nfgMnTRB&#10;T2zurMyzrJBOD8QJvR7xvsf2a390CrYl7vzT2k/9590uf7YxzC8PQanLi3l7CyLhnP5g+K3P1aHh&#10;Tgd/JBOFVXC9uikYVVCUvImBVZmzcFCQL1mRTS3/T2h+AAAA//8DAFBLAQItABQABgAIAAAAIQC2&#10;gziS/gAAAOEBAAATAAAAAAAAAAAAAAAAAAAAAABbQ29udGVudF9UeXBlc10ueG1sUEsBAi0AFAAG&#10;AAgAAAAhADj9If/WAAAAlAEAAAsAAAAAAAAAAAAAAAAALwEAAF9yZWxzLy5yZWxzUEsBAi0AFAAG&#10;AAgAAAAhADMCJLvHAgAAvAUAAA4AAAAAAAAAAAAAAAAALgIAAGRycy9lMm9Eb2MueG1sUEsBAi0A&#10;FAAGAAgAAAAhAJBjFnTdAAAACgEAAA8AAAAAAAAAAAAAAAAAIQUAAGRycy9kb3ducmV2LnhtbFBL&#10;BQYAAAAABAAEAPMAAAArBgAAAAA=&#10;" adj="-17697,57672" filled="f" strokecolor="#243f60 [1604]" strokeweight="2pt">
                <v:textbox>
                  <w:txbxContent>
                    <w:p w:rsidR="00B34A69" w:rsidRPr="005C7913" w:rsidRDefault="00B34A69" w:rsidP="00B34A69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</w:t>
                      </w:r>
                      <w:r w:rsidRPr="00B34A69">
                        <w:rPr>
                          <w:rFonts w:hint="eastAsia"/>
                          <w:b/>
                          <w:color w:val="000000" w:themeColor="text1"/>
                        </w:rPr>
                        <w:t>“此处”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调出小键盘进行输入关键字操作，具体见下图。</w:t>
                      </w:r>
                    </w:p>
                    <w:p w:rsidR="00BA5512" w:rsidRPr="00B34A69" w:rsidRDefault="00BA5512" w:rsidP="00BA5512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2287C08A" wp14:editId="4CF2358A">
            <wp:extent cx="1771650" cy="314975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备用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615" cy="315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512" w:rsidRDefault="00BA5512" w:rsidP="00BA5512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BA5512" w:rsidRDefault="00BA5512" w:rsidP="00BA5512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BA5512" w:rsidRDefault="00BA5512" w:rsidP="00BA5512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BA5512" w:rsidRDefault="00BA5512" w:rsidP="00BA551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FCCCF2" wp14:editId="374F2347">
                <wp:simplePos x="0" y="0"/>
                <wp:positionH relativeFrom="column">
                  <wp:posOffset>3362325</wp:posOffset>
                </wp:positionH>
                <wp:positionV relativeFrom="paragraph">
                  <wp:posOffset>647700</wp:posOffset>
                </wp:positionV>
                <wp:extent cx="2647950" cy="952500"/>
                <wp:effectExtent l="2552700" t="0" r="19050" b="190500"/>
                <wp:wrapNone/>
                <wp:docPr id="31" name="矩形标注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45960"/>
                            <a:gd name="adj2" fmla="val 67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5512" w:rsidRPr="005C7913" w:rsidRDefault="00BA5512" w:rsidP="00BA5512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输入关键字“</w:t>
                            </w:r>
                            <w:r w:rsidRPr="00BA5512">
                              <w:rPr>
                                <w:rFonts w:hint="eastAsia"/>
                                <w:b/>
                                <w:color w:val="FF0000"/>
                              </w:rPr>
                              <w:t>46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”点击发送后进入下面的页面。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31" o:spid="_x0000_s1041" type="#_x0000_t61" style="position:absolute;left:0;text-align:left;margin-left:264.75pt;margin-top:51pt;width:208.5pt;height: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HmxAIAALsFAAAOAAAAZHJzL2Uyb0RvYy54bWysVMtuEzEU3SPxD5b37WRCkjJRJ1WUqgip&#10;aqu2qGvHY2cG+YXtZBJ+gM8oYgVr1nwO5Te49jwa0YoFYjNzr+/73MfxyVYKtGHWVVrlOD0cYMQU&#10;1UWlVjl+d3t28Boj54kqiNCK5XjHHD6ZvXxxXJspG+pSi4JZBE6Um9Ymx6X3ZpokjpZMEneoDVMg&#10;5NpK4oG1q6SwpAbvUiTDwWCS1NoWxmrKnIPX00aIZ9E/54z6S84d80jkGHLz8Wvjdxm+yeyYTFeW&#10;mLKibRrkH7KQpFIQtHd1SjxBa1s9cSUrarXT3B9SLRPNeUVZrAGqSQd/VHNTEsNiLQCOMz1M7v+5&#10;pRebK4uqIsevUowUkdCjX/fffv748vD508P3rwieAaPauCmo3pgr23IOyFDwllsZ/lAK2kZcdz2u&#10;bOsRhcfhZHSUjQF+CrJsPBwPIvDJo7Wxzr9hWqJA5LhmxYpdQ/MWRAi99hFasjl3PmJctImS4j0k&#10;zaWAlm2IQAfpaJxNuqbuaQ33tSZHWZaFoiB+6xOoLoMQQOmzSoigEepuKo2U3wkWFIS6ZhxQC7XF&#10;3OK8soWwCPLIMaGUKZ82opIUrHmGuvvKe4uYR3QYPHMI3PtuHYRdeOq7KaDVD6YsjntvPPhbYo1x&#10;bxEja+V7Y1kpbZ9zIKCqNnKj34HUQBNQ8tvlNk5UOu5GZ6mLHYyZ1c3+OUPPKmj0OXH+iljoHswG&#10;HBF/CR8udJ1j3VIYldp+fO496MMegBSjGhY4x+7DmliGkXirYEOydDQKGx+Z0fhoCIzdlyz3JWot&#10;Fxo6B/ME2UUy6HvRkdxqeQe3Zh6igogoCrFzTL3tmIVvDgtcK8rm86gGW26IP1c3hgbnAegwabfb&#10;O2JNO+0e9uRCd8veDmUD8qNusFR6vvaaVz4IA9QNri0DFyLOUnvNwgna56PW482d/QYAAP//AwBQ&#10;SwMEFAAGAAgAAAAhALQbdZncAAAACwEAAA8AAABkcnMvZG93bnJldi54bWxMj8FOwzAQRO9I/IO1&#10;SFwiatdqKhriVAjEESEKH+DGSxJhr6PYadO/ZznBcWeeZmfq/RK8OOGUhkgG1isFAqmNbqDOwOfH&#10;y909iJQtOesjoYELJtg311e1rVw80zueDrkTHEKpsgb6nMdKytT2GGxaxRGJva84BZv5nDrpJnvm&#10;8OClVmorgx2IP/R2xKce2+/DHAwUm2dVjOvXtKBKqQhvYfYXbcztzfL4ACLjkv9g+K3P1aHhTsc4&#10;k0vCGyj1rmSUDaV5FBO7zZaVowFdsiKbWv7f0PwAAAD//wMAUEsBAi0AFAAGAAgAAAAhALaDOJL+&#10;AAAA4QEAABMAAAAAAAAAAAAAAAAAAAAAAFtDb250ZW50X1R5cGVzXS54bWxQSwECLQAUAAYACAAA&#10;ACEAOP0h/9YAAACUAQAACwAAAAAAAAAAAAAAAAAvAQAAX3JlbHMvLnJlbHNQSwECLQAUAAYACAAA&#10;ACEAkbaR5sQCAAC7BQAADgAAAAAAAAAAAAAAAAAuAgAAZHJzL2Uyb0RvYy54bWxQSwECLQAUAAYA&#10;CAAAACEAtBt1mdwAAAALAQAADwAAAAAAAAAAAAAAAAAeBQAAZHJzL2Rvd25yZXYueG1sUEsFBgAA&#10;AAAEAAQA8wAAACcGAAAAAA==&#10;" adj="-20727,25488" filled="f" strokecolor="#243f60 [1604]" strokeweight="2pt">
                <v:textbox>
                  <w:txbxContent>
                    <w:p w:rsidR="00BA5512" w:rsidRPr="005C7913" w:rsidRDefault="00BA5512" w:rsidP="00BA5512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输入关键字“</w:t>
                      </w:r>
                      <w:r w:rsidRPr="00BA5512">
                        <w:rPr>
                          <w:rFonts w:hint="eastAsia"/>
                          <w:b/>
                          <w:color w:val="FF0000"/>
                        </w:rPr>
                        <w:t>46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”点击发送后进入下面的页面。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2091995" wp14:editId="62276236">
            <wp:extent cx="1778708" cy="31623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输入46的页面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594" cy="31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512" w:rsidRDefault="00BA5512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BA5512" w:rsidRDefault="00BA5512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C7E76F" wp14:editId="7306551A">
                <wp:simplePos x="0" y="0"/>
                <wp:positionH relativeFrom="column">
                  <wp:posOffset>3295650</wp:posOffset>
                </wp:positionH>
                <wp:positionV relativeFrom="paragraph">
                  <wp:posOffset>1733550</wp:posOffset>
                </wp:positionV>
                <wp:extent cx="2647950" cy="952500"/>
                <wp:effectExtent l="2400300" t="0" r="19050" b="190500"/>
                <wp:wrapNone/>
                <wp:docPr id="35" name="矩形标注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952500"/>
                        </a:xfrm>
                        <a:prstGeom prst="wedgeRectCallout">
                          <a:avLst>
                            <a:gd name="adj1" fmla="val -140564"/>
                            <a:gd name="adj2" fmla="val 6799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5512" w:rsidRPr="005C7913" w:rsidRDefault="00BA5512" w:rsidP="00BA5512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点击“已缴费”进入下面的页面即可查询</w:t>
                            </w:r>
                            <w:r w:rsidR="00CA5408">
                              <w:rPr>
                                <w:rFonts w:hint="eastAsia"/>
                                <w:color w:val="000000" w:themeColor="text1"/>
                              </w:rPr>
                              <w:t>通过“微信支付”的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缴费结果。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35" o:spid="_x0000_s1042" type="#_x0000_t61" style="position:absolute;left:0;text-align:left;margin-left:259.5pt;margin-top:136.5pt;width:208.5pt;height: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gbxAIAALsFAAAOAAAAZHJzL2Uyb0RvYy54bWysVE1u00AU3iNxh9HsW9shSUlUp4pSFSFV&#10;pWqLup6MZ2Kj+WNmEjtcgGOAWMGaNcehXIM3Y8eJaMUCsbHfm/f/vZ/Ts0YKtGHWVVrlODtOMWKK&#10;6qJSqxy/vbs4eomR80QVRGjFcrxlDp/Nnj87rc2UDXSpRcEsAifKTWuT49J7M00SR0smiTvWhikQ&#10;cm0l8cDaVVJYUoN3KZJBmo6TWtvCWE2Zc/B63grxLPrnnFH/hnPHPBI5htx8/Nr4XYZvMjsl05Ul&#10;pqxolwb5hywkqRQE7V2dE0/Q2laPXMmKWu0098dUy0RzXlEWa4BqsvSPam5LYlisBcBxpofJ/T+3&#10;9GpzbVFV5PjFCCNFJPTo16dvP398efj88eH7VwTPgFFt3BRUb8217TgHZCi44VaGP5SCmojrtseV&#10;NR5ReByMhyeTEcBPQTYZDUZpBD7ZWxvr/CumJQpEjmtWrNgNNG9BhNBrH6Elm0vnI8ZFlygp3mUY&#10;cSmgZRsi0FE2TEfjYdfUA63Bodb4ZDKZBB2I3/kEapdBCKD0RSVE0Ah1t5VGym8FCwpC3TAOqIXa&#10;Ym5xXtlCWAR55JhQypTPWlFJCtY+Q9195b1FzCM6DJ45BO59dw7CLjz23RbQ6QdTFse9N07/llhr&#10;3FvEyFr53lhWStunHAioqovc6u9AaqEJKPlm2cSJysZBNTwtdbGFMbO63T9n6EUFjb4kzl8TC92D&#10;2YAj4t/Ahwtd51h3FEalth+eeg/6sAcgxaiGBc6xe78mlmEkXivYkEk2HIaNj8xwdDIAxh5KlocS&#10;tZYLDZ2DeYLsIhn0vdiR3Gp5D7dmHqKCiCgKsXNMvd0xC98eFrhWlM3nUQ223BB/qW4NDc4D0GHS&#10;7pp7Yk037R725Ervlr0byhbkvW6wVHq+9ppXPgj3uHYMXIg4S901CyfokI9a+5s7+w0AAP//AwBQ&#10;SwMEFAAGAAgAAAAhAF09SfrhAAAACwEAAA8AAABkcnMvZG93bnJldi54bWxMj8FOwzAQRO9I/IO1&#10;SNyokxRSGuJUFVIlLki0oIqjGy9xILYj20kTvp7lBLfZ3dHsm3IzmY6N6EPrrIB0kQBDWzvV2kbA&#10;2+vu5h5YiNIq2TmLAmYMsKkuL0pZKHe2exwPsWEUYkMhBegY+4LzUGs0Mixcj5ZuH84bGWn0DVde&#10;nincdDxLkpwb2Vr6oGWPjxrrr8NgBOw+9fE9jXn9hOOzT1/cPHxvZyGur6btA7CIU/wzwy8+oUNF&#10;TCc3WBVYJ+AuXVOXKCBbLUmQY73MSZwE3Ga04VXJ/3eofgAAAP//AwBQSwECLQAUAAYACAAAACEA&#10;toM4kv4AAADhAQAAEwAAAAAAAAAAAAAAAAAAAAAAW0NvbnRlbnRfVHlwZXNdLnhtbFBLAQItABQA&#10;BgAIAAAAIQA4/SH/1gAAAJQBAAALAAAAAAAAAAAAAAAAAC8BAABfcmVscy8ucmVsc1BLAQItABQA&#10;BgAIAAAAIQDwhMgbxAIAALsFAAAOAAAAAAAAAAAAAAAAAC4CAABkcnMvZTJvRG9jLnhtbFBLAQIt&#10;ABQABgAIAAAAIQBdPUn64QAAAAsBAAAPAAAAAAAAAAAAAAAAAB4FAABkcnMvZG93bnJldi54bWxQ&#10;SwUGAAAAAAQABADzAAAALAYAAAAA&#10;" adj="-19562,25488" filled="f" strokecolor="#243f60 [1604]" strokeweight="2pt">
                <v:textbox>
                  <w:txbxContent>
                    <w:p w:rsidR="00BA5512" w:rsidRPr="005C7913" w:rsidRDefault="00BA5512" w:rsidP="00BA5512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点击“已缴费”进入下面的页面即可查询</w:t>
                      </w:r>
                      <w:r w:rsidR="00CA5408">
                        <w:rPr>
                          <w:rFonts w:hint="eastAsia"/>
                          <w:color w:val="000000" w:themeColor="text1"/>
                        </w:rPr>
                        <w:t>通过“微信支付”的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缴费结果。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26C2AEF" wp14:editId="3AB7FF3F">
            <wp:extent cx="1917283" cy="3222202"/>
            <wp:effectExtent l="0" t="0" r="698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869" cy="322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7D4" w:rsidRDefault="000F47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0F47D4" w:rsidRDefault="000B2A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A8A4AB6" wp14:editId="77746D9F">
            <wp:extent cx="2008326" cy="324802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8075" cy="32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A69" w:rsidRDefault="00B34A69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0B2AD4" w:rsidRPr="00B34A69" w:rsidRDefault="000B2AD4" w:rsidP="00B34A69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B34A69">
        <w:rPr>
          <w:rFonts w:ascii="黑体" w:eastAsia="黑体" w:hAnsi="黑体" w:hint="eastAsia"/>
          <w:sz w:val="24"/>
          <w:szCs w:val="24"/>
        </w:rPr>
        <w:t>四、大学外语等级考试</w:t>
      </w:r>
      <w:r w:rsidR="00B34A69" w:rsidRPr="00B34A69">
        <w:rPr>
          <w:rFonts w:ascii="黑体" w:eastAsia="黑体" w:hAnsi="黑体" w:hint="eastAsia"/>
          <w:sz w:val="24"/>
          <w:szCs w:val="24"/>
        </w:rPr>
        <w:t>报名</w:t>
      </w:r>
      <w:proofErr w:type="gramStart"/>
      <w:r w:rsidR="00B34A69" w:rsidRPr="00B34A69">
        <w:rPr>
          <w:rFonts w:ascii="黑体" w:eastAsia="黑体" w:hAnsi="黑体" w:hint="eastAsia"/>
          <w:sz w:val="24"/>
          <w:szCs w:val="24"/>
        </w:rPr>
        <w:t>费</w:t>
      </w:r>
      <w:r w:rsidRPr="00B34A69">
        <w:rPr>
          <w:rFonts w:ascii="黑体" w:eastAsia="黑体" w:hAnsi="黑体" w:hint="eastAsia"/>
          <w:sz w:val="24"/>
          <w:szCs w:val="24"/>
        </w:rPr>
        <w:t>微信支付</w:t>
      </w:r>
      <w:proofErr w:type="gramEnd"/>
      <w:r w:rsidRPr="00B34A69">
        <w:rPr>
          <w:rFonts w:ascii="黑体" w:eastAsia="黑体" w:hAnsi="黑体" w:hint="eastAsia"/>
          <w:sz w:val="24"/>
          <w:szCs w:val="24"/>
        </w:rPr>
        <w:t>特别说明</w:t>
      </w:r>
    </w:p>
    <w:p w:rsidR="000B2AD4" w:rsidRDefault="00B34A69" w:rsidP="00B34A6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如果“实名绑定”</w:t>
      </w:r>
      <w:r w:rsidR="000B2AD4">
        <w:rPr>
          <w:rFonts w:asciiTheme="minorEastAsia" w:hAnsiTheme="minorEastAsia" w:hint="eastAsia"/>
          <w:sz w:val="24"/>
          <w:szCs w:val="24"/>
        </w:rPr>
        <w:t>成功后输入“</w:t>
      </w:r>
      <w:r w:rsidR="000B2AD4" w:rsidRPr="000B2AD4">
        <w:rPr>
          <w:rFonts w:asciiTheme="minorEastAsia" w:hAnsiTheme="minorEastAsia" w:hint="eastAsia"/>
          <w:b/>
          <w:sz w:val="24"/>
          <w:szCs w:val="24"/>
        </w:rPr>
        <w:t>46</w:t>
      </w:r>
      <w:r w:rsidR="000B2AD4">
        <w:rPr>
          <w:rFonts w:asciiTheme="minorEastAsia" w:hAnsiTheme="minorEastAsia" w:hint="eastAsia"/>
          <w:sz w:val="24"/>
          <w:szCs w:val="24"/>
        </w:rPr>
        <w:t>”出现</w:t>
      </w:r>
      <w:r w:rsidR="000B2AD4" w:rsidRPr="000B2AD4">
        <w:rPr>
          <w:rFonts w:asciiTheme="minorEastAsia" w:hAnsiTheme="minorEastAsia" w:hint="eastAsia"/>
          <w:b/>
          <w:sz w:val="24"/>
          <w:szCs w:val="24"/>
        </w:rPr>
        <w:t>“</w:t>
      </w:r>
      <w:r w:rsidR="00B86DA2">
        <w:rPr>
          <w:rFonts w:asciiTheme="minorEastAsia" w:hAnsiTheme="minorEastAsia" w:hint="eastAsia"/>
          <w:b/>
          <w:sz w:val="24"/>
          <w:szCs w:val="24"/>
        </w:rPr>
        <w:t>您不在本次缴费范围内</w:t>
      </w:r>
      <w:r w:rsidR="000B2AD4" w:rsidRPr="000B2AD4">
        <w:rPr>
          <w:rFonts w:asciiTheme="minorEastAsia" w:hAnsiTheme="minorEastAsia" w:hint="eastAsia"/>
          <w:b/>
          <w:sz w:val="24"/>
          <w:szCs w:val="24"/>
        </w:rPr>
        <w:t>”</w:t>
      </w:r>
      <w:r w:rsidR="000B2AD4">
        <w:rPr>
          <w:rFonts w:asciiTheme="minorEastAsia" w:hAnsiTheme="minorEastAsia" w:hint="eastAsia"/>
          <w:sz w:val="24"/>
          <w:szCs w:val="24"/>
        </w:rPr>
        <w:t>说明</w:t>
      </w:r>
      <w:r w:rsidR="000B2AD4" w:rsidRPr="000B2AD4">
        <w:rPr>
          <w:rFonts w:asciiTheme="minorEastAsia" w:hAnsiTheme="minorEastAsia" w:hint="eastAsia"/>
          <w:b/>
          <w:sz w:val="24"/>
          <w:szCs w:val="24"/>
        </w:rPr>
        <w:t>“您没有报名或者银行卡扣款已经成功”</w:t>
      </w:r>
      <w:r w:rsidR="000B2AD4">
        <w:rPr>
          <w:rFonts w:asciiTheme="minorEastAsia" w:hAnsiTheme="minorEastAsia" w:hint="eastAsia"/>
          <w:sz w:val="24"/>
          <w:szCs w:val="24"/>
        </w:rPr>
        <w:t>如下图所示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0B2AD4" w:rsidRPr="000B2AD4" w:rsidRDefault="00B86DA2" w:rsidP="000B2AD4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4B00317C" wp14:editId="617745C6">
            <wp:extent cx="2428875" cy="3476625"/>
            <wp:effectExtent l="0" t="0" r="9525" b="952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28572" cy="34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D4" w:rsidRDefault="000B2AD4" w:rsidP="005C791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0B2AD4" w:rsidRDefault="000B2AD4" w:rsidP="00477246">
      <w:pPr>
        <w:spacing w:line="360" w:lineRule="auto"/>
        <w:ind w:right="144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教务处</w:t>
      </w:r>
    </w:p>
    <w:p w:rsidR="000B2AD4" w:rsidRPr="000B2AD4" w:rsidRDefault="00477246" w:rsidP="00477246">
      <w:pPr>
        <w:spacing w:line="360" w:lineRule="auto"/>
        <w:ind w:right="72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2016年4月5日</w:t>
      </w:r>
      <w:bookmarkStart w:id="0" w:name="_GoBack"/>
      <w:bookmarkEnd w:id="0"/>
    </w:p>
    <w:sectPr w:rsidR="000B2AD4" w:rsidRPr="000B2AD4" w:rsidSect="009D39B6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F67" w:rsidRDefault="00030F67" w:rsidP="00317E12">
      <w:r>
        <w:separator/>
      </w:r>
    </w:p>
  </w:endnote>
  <w:endnote w:type="continuationSeparator" w:id="0">
    <w:p w:rsidR="00030F67" w:rsidRDefault="00030F67" w:rsidP="0031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F67" w:rsidRDefault="00030F67" w:rsidP="00317E12">
      <w:r>
        <w:separator/>
      </w:r>
    </w:p>
  </w:footnote>
  <w:footnote w:type="continuationSeparator" w:id="0">
    <w:p w:rsidR="00030F67" w:rsidRDefault="00030F67" w:rsidP="00317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8F"/>
    <w:rsid w:val="00015244"/>
    <w:rsid w:val="00030F67"/>
    <w:rsid w:val="00042844"/>
    <w:rsid w:val="00076786"/>
    <w:rsid w:val="000A26DF"/>
    <w:rsid w:val="000B2AD4"/>
    <w:rsid w:val="000F47D4"/>
    <w:rsid w:val="001F10BC"/>
    <w:rsid w:val="002E30F3"/>
    <w:rsid w:val="00317E12"/>
    <w:rsid w:val="00341373"/>
    <w:rsid w:val="003D5A5D"/>
    <w:rsid w:val="0047166C"/>
    <w:rsid w:val="00477246"/>
    <w:rsid w:val="004E70C7"/>
    <w:rsid w:val="005C7913"/>
    <w:rsid w:val="0060163B"/>
    <w:rsid w:val="007D445C"/>
    <w:rsid w:val="008270C4"/>
    <w:rsid w:val="00885012"/>
    <w:rsid w:val="00975F08"/>
    <w:rsid w:val="009A4E7A"/>
    <w:rsid w:val="009D39B6"/>
    <w:rsid w:val="00A97B66"/>
    <w:rsid w:val="00AA713B"/>
    <w:rsid w:val="00AD4BA7"/>
    <w:rsid w:val="00AD6DE5"/>
    <w:rsid w:val="00B34A69"/>
    <w:rsid w:val="00B361B5"/>
    <w:rsid w:val="00B86DA2"/>
    <w:rsid w:val="00BA5512"/>
    <w:rsid w:val="00CA5408"/>
    <w:rsid w:val="00D251BB"/>
    <w:rsid w:val="00DA5AE9"/>
    <w:rsid w:val="00E12410"/>
    <w:rsid w:val="00EB4A68"/>
    <w:rsid w:val="00EF3DD4"/>
    <w:rsid w:val="00F13A8E"/>
    <w:rsid w:val="00F446B5"/>
    <w:rsid w:val="00FA458F"/>
    <w:rsid w:val="00FB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91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C791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C7913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17E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17E1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17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17E1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91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C791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C7913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17E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17E1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17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17E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10</Pages>
  <Words>99</Words>
  <Characters>570</Characters>
  <Application>Microsoft Office Word</Application>
  <DocSecurity>0</DocSecurity>
  <Lines>4</Lines>
  <Paragraphs>1</Paragraphs>
  <ScaleCrop>false</ScaleCrop>
  <Company> 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tyh</dc:creator>
  <cp:lastModifiedBy>zxy</cp:lastModifiedBy>
  <cp:revision>75</cp:revision>
  <dcterms:created xsi:type="dcterms:W3CDTF">2016-03-31T02:38:00Z</dcterms:created>
  <dcterms:modified xsi:type="dcterms:W3CDTF">2016-04-05T02:00:00Z</dcterms:modified>
</cp:coreProperties>
</file>