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E85" w:rsidRPr="006F3E85" w:rsidRDefault="006F3E85" w:rsidP="006F3E85">
      <w:pPr>
        <w:jc w:val="center"/>
        <w:rPr>
          <w:rFonts w:ascii="华文中宋" w:eastAsia="华文中宋" w:hAnsi="华文中宋" w:hint="eastAsia"/>
        </w:rPr>
      </w:pPr>
      <w:r w:rsidRPr="006F3E85">
        <w:rPr>
          <w:rFonts w:ascii="华文中宋" w:eastAsia="华文中宋" w:hAnsi="华文中宋" w:hint="eastAsia"/>
          <w:color w:val="000000"/>
          <w:sz w:val="32"/>
          <w:szCs w:val="32"/>
        </w:rPr>
        <w:t>各单位网站建设情况一览表</w:t>
      </w:r>
    </w:p>
    <w:tbl>
      <w:tblPr>
        <w:tblW w:w="13444" w:type="dxa"/>
        <w:tblCellSpacing w:w="6" w:type="dxa"/>
        <w:shd w:val="clear" w:color="auto" w:fill="CCCCCC"/>
        <w:tblCellMar>
          <w:left w:w="0" w:type="dxa"/>
          <w:right w:w="0" w:type="dxa"/>
        </w:tblCellMar>
        <w:tblLook w:val="04A0"/>
      </w:tblPr>
      <w:tblGrid>
        <w:gridCol w:w="23"/>
        <w:gridCol w:w="687"/>
        <w:gridCol w:w="11303"/>
        <w:gridCol w:w="1431"/>
      </w:tblGrid>
      <w:tr w:rsidR="006F3E85" w:rsidRPr="006F5686" w:rsidTr="006F3E85">
        <w:trPr>
          <w:trHeight w:val="540"/>
          <w:tblCellSpacing w:w="6" w:type="dxa"/>
        </w:trPr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3E85" w:rsidRPr="006F5686" w:rsidRDefault="006F3E85" w:rsidP="00051D48">
            <w:pPr>
              <w:widowControl/>
              <w:spacing w:line="264" w:lineRule="atLeast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</w:pPr>
            <w:r w:rsidRPr="006F5686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  <w:t>党政</w:t>
            </w:r>
          </w:p>
          <w:p w:rsidR="006F3E85" w:rsidRPr="006F5686" w:rsidRDefault="006F3E85" w:rsidP="00051D48">
            <w:pPr>
              <w:widowControl/>
              <w:spacing w:line="264" w:lineRule="atLeast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</w:pPr>
            <w:r w:rsidRPr="006F5686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  <w:t>服务</w:t>
            </w:r>
          </w:p>
        </w:tc>
        <w:tc>
          <w:tcPr>
            <w:tcW w:w="47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1169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1"/>
              <w:gridCol w:w="2143"/>
              <w:gridCol w:w="36"/>
              <w:gridCol w:w="2658"/>
              <w:gridCol w:w="36"/>
              <w:gridCol w:w="2149"/>
              <w:gridCol w:w="50"/>
              <w:gridCol w:w="2367"/>
              <w:gridCol w:w="50"/>
              <w:gridCol w:w="2152"/>
            </w:tblGrid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学校办公室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" w:tooltip="http://zzb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组织部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>（建设中）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宣传部、统战部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（链出） 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9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纪检委、监察处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>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0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学工部、学生处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>（链出）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1" w:tooltip="http://gqt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团委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2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工会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3" w:tooltip="http://jgdw.hlju.edu.cnhttp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机关党委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4" w:tooltip="http://aqbz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安全保障部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5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武装部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6" w:tooltip="http://ltx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离退休工作处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（链出）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7" w:tooltip="http://jwc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教务处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8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教育教学评估中心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建设中）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19" w:tooltip="http://cet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教育技术中心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（建设中）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0" w:tooltip="http://kxjs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科学技术处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（建设中）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1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社会科学处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2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重点处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>（暂缓）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3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人事处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4" w:tooltip="http://cwc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财务处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5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审计处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6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国有资产管理处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7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基本建设处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8" w:tooltip="http://zsjy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招生就业处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29" w:tooltip="http://yjs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研究生学院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0" w:tooltip="http://gjwh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国际合作与交流处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1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后勤保障处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2" w:tooltip="http://zsdw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直属单位联合党总支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3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学术期刊中心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（建设中）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4" w:tooltip="http://dag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档案馆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5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图书馆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6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继续教育学院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7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信息与网络建设管理中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8" w:tooltip="http://tyss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体育设施管理中心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39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家工委、物业公司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0" w:tooltip="http://hlxq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呼兰校区管委会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（建设中）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1" w:tooltip="http://xyy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校医院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2" w:tooltip="http://cbs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出版社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3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实业总公司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4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资产经营有限公司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5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心理健康教育中心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（链出） 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6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就业信息网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62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3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0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6F3E85" w:rsidRPr="006F5686" w:rsidRDefault="006F3E85" w:rsidP="00051D48">
            <w:pPr>
              <w:widowControl/>
              <w:spacing w:line="264" w:lineRule="atLeast"/>
              <w:jc w:val="left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6F3E85" w:rsidRPr="006F5686" w:rsidTr="006F3E85">
        <w:trPr>
          <w:trHeight w:val="540"/>
          <w:tblCellSpacing w:w="6" w:type="dxa"/>
        </w:trPr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3E85" w:rsidRPr="006F5686" w:rsidRDefault="006F3E85" w:rsidP="00051D48">
            <w:pPr>
              <w:widowControl/>
              <w:spacing w:line="264" w:lineRule="atLeast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</w:pPr>
            <w:r w:rsidRPr="006F5686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  <w:t>教学</w:t>
            </w:r>
          </w:p>
          <w:p w:rsidR="006F3E85" w:rsidRPr="006F5686" w:rsidRDefault="006F3E85" w:rsidP="00051D48">
            <w:pPr>
              <w:widowControl/>
              <w:spacing w:line="264" w:lineRule="atLeast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</w:pPr>
            <w:r w:rsidRPr="006F5686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  <w:t>单位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1271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"/>
              <w:gridCol w:w="2135"/>
              <w:gridCol w:w="36"/>
              <w:gridCol w:w="2675"/>
              <w:gridCol w:w="36"/>
              <w:gridCol w:w="2163"/>
              <w:gridCol w:w="36"/>
              <w:gridCol w:w="2097"/>
              <w:gridCol w:w="284"/>
              <w:gridCol w:w="2129"/>
              <w:gridCol w:w="1073"/>
            </w:tblGrid>
            <w:tr w:rsidR="006F3E85" w:rsidRPr="006F5686" w:rsidTr="00051D48">
              <w:trPr>
                <w:gridAfter w:val="1"/>
                <w:wAfter w:w="1028" w:type="dxa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7" w:tooltip="http://zexy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中俄学院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8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哲学学院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49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政府管理学院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0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经济与工商管理学院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>（链出）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1" w:tooltip="http://fxy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法学院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gridAfter w:val="1"/>
                <w:wAfter w:w="1028" w:type="dxa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2" w:tooltip="http://jyxy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教育科学研究院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3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文学院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4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新闻传播学院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5" w:tooltip="http://xyxy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西语学院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（建设中）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6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俄语学院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gridAfter w:val="1"/>
                <w:wAfter w:w="1028" w:type="dxa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7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东语学院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8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艺术学院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59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历史文化旅游学院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0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数学科学学院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1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物理科学与技术学院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gridAfter w:val="1"/>
                <w:wAfter w:w="1028" w:type="dxa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2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化学化工与材料学院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（链出）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3" w:tooltip="http://smkx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生命科学学院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4" w:tooltip="http://jdgc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机电工程学院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5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电子工程学院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6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计算机科学与技术学院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gridAfter w:val="1"/>
                <w:wAfter w:w="1028" w:type="dxa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7" w:tooltip="http://xxkx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信息科学与技术学院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（暂缓）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8" w:tooltip="http://jzgc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建筑工程学院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69" w:tooltip="http://sldl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水利电力学院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0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农业资源与环境学院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1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信息管理学院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0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2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马克思主义学院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3" w:tooltip="http://yywy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应用外语学院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（链出）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4" w:tooltip="http://tyb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体育教学研究部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5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创业教育学院、创业教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（链出） </w:t>
                  </w:r>
                </w:p>
              </w:tc>
              <w:tc>
                <w:tcPr>
                  <w:tcW w:w="2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31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6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国防教育学院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</w:tbl>
          <w:p w:rsidR="006F3E85" w:rsidRPr="006F5686" w:rsidRDefault="006F3E85" w:rsidP="00051D48">
            <w:pPr>
              <w:widowControl/>
              <w:spacing w:line="264" w:lineRule="atLeast"/>
              <w:jc w:val="left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8"/>
                <w:szCs w:val="18"/>
                <w:bdr w:val="none" w:sz="0" w:space="0" w:color="auto" w:frame="1"/>
              </w:rPr>
            </w:pPr>
          </w:p>
        </w:tc>
      </w:tr>
      <w:tr w:rsidR="006F3E85" w:rsidRPr="006F5686" w:rsidTr="006F3E85">
        <w:trPr>
          <w:trHeight w:val="540"/>
          <w:tblCellSpacing w:w="6" w:type="dxa"/>
        </w:trPr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3E85" w:rsidRPr="006F5686" w:rsidRDefault="006F3E85" w:rsidP="00051D48">
            <w:pPr>
              <w:widowControl/>
              <w:spacing w:line="264" w:lineRule="atLeast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</w:pPr>
            <w:r w:rsidRPr="006F5686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  <w:t>研究</w:t>
            </w:r>
          </w:p>
          <w:p w:rsidR="006F3E85" w:rsidRPr="006F5686" w:rsidRDefault="006F3E85" w:rsidP="00051D48">
            <w:pPr>
              <w:widowControl/>
              <w:spacing w:line="264" w:lineRule="atLeast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</w:pPr>
            <w:r w:rsidRPr="006F5686"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6"/>
                <w:szCs w:val="16"/>
              </w:rPr>
              <w:t>中心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1131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1"/>
              <w:gridCol w:w="2143"/>
              <w:gridCol w:w="36"/>
              <w:gridCol w:w="2748"/>
              <w:gridCol w:w="50"/>
              <w:gridCol w:w="2076"/>
              <w:gridCol w:w="50"/>
              <w:gridCol w:w="2336"/>
              <w:gridCol w:w="50"/>
              <w:gridCol w:w="1775"/>
            </w:tblGrid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7" w:tooltip="http://elsyjy.hlju.edu.cn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俄罗斯研究院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8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俄罗斯语言文学与文化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</w:rPr>
                    <w:t>中心</w:t>
                  </w:r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（链出） 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79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翻译科学所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（无网站） 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0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满语所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（无网站） 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7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1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农作物研究院、甜菜研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（暂缓） 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2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中俄科技合作信息网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7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30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7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6F3E85" w:rsidRPr="006F5686" w:rsidRDefault="006F3E85" w:rsidP="00051D48">
            <w:pPr>
              <w:widowControl/>
              <w:spacing w:line="264" w:lineRule="atLeast"/>
              <w:jc w:val="left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8"/>
                <w:szCs w:val="18"/>
                <w:bdr w:val="none" w:sz="0" w:space="0" w:color="auto" w:frame="1"/>
              </w:rPr>
            </w:pPr>
          </w:p>
        </w:tc>
      </w:tr>
      <w:tr w:rsidR="006F3E85" w:rsidRPr="006F5686" w:rsidTr="006F3E85">
        <w:trPr>
          <w:trHeight w:val="540"/>
          <w:tblCellSpacing w:w="6" w:type="dxa"/>
        </w:trPr>
        <w:tc>
          <w:tcPr>
            <w:tcW w:w="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F3E85" w:rsidRPr="006F5686" w:rsidRDefault="006F3E85" w:rsidP="00051D48">
            <w:pPr>
              <w:widowControl/>
              <w:spacing w:line="264" w:lineRule="atLeast"/>
              <w:jc w:val="center"/>
              <w:rPr>
                <w:rFonts w:asciiTheme="majorEastAsia" w:eastAsiaTheme="majorEastAsia" w:hAnsiTheme="majorEastAsia" w:cs="宋体" w:hint="eastAsia"/>
                <w:color w:val="666666"/>
                <w:kern w:val="0"/>
                <w:sz w:val="16"/>
                <w:szCs w:val="16"/>
              </w:rPr>
            </w:pPr>
            <w:r w:rsidRPr="006F5686">
              <w:rPr>
                <w:rFonts w:asciiTheme="majorEastAsia" w:eastAsiaTheme="majorEastAsia" w:hAnsiTheme="majorEastAsia" w:cs="宋体" w:hint="eastAsia"/>
                <w:color w:val="666666"/>
                <w:kern w:val="0"/>
                <w:sz w:val="16"/>
                <w:szCs w:val="16"/>
              </w:rPr>
              <w:t>学术期刊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1143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1"/>
              <w:gridCol w:w="2210"/>
              <w:gridCol w:w="36"/>
              <w:gridCol w:w="2657"/>
              <w:gridCol w:w="50"/>
              <w:gridCol w:w="2077"/>
              <w:gridCol w:w="36"/>
              <w:gridCol w:w="2373"/>
              <w:gridCol w:w="36"/>
              <w:gridCol w:w="1905"/>
            </w:tblGrid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3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《北方法学》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4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《外语学刊》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ind w:left="701" w:hangingChars="334" w:hanging="701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5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《自然学报》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（链出）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3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6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《求是学刊》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ind w:left="430" w:hangingChars="205" w:hanging="430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7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《工程学报》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（链出）</w:t>
                  </w:r>
                </w:p>
              </w:tc>
            </w:tr>
            <w:tr w:rsidR="006F3E85" w:rsidRPr="006F5686" w:rsidTr="00051D4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8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《俄罗斯学刊》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>（链出）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6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spacing w:line="264" w:lineRule="atLeast"/>
                    <w:jc w:val="left"/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</w:pPr>
                  <w:hyperlink r:id="rId89" w:history="1">
                    <w:r w:rsidRPr="006F5686">
                      <w:rPr>
                        <w:rFonts w:asciiTheme="majorEastAsia" w:eastAsiaTheme="majorEastAsia" w:hAnsiTheme="majorEastAsia" w:cs="宋体" w:hint="eastAsia"/>
                        <w:color w:val="000000" w:themeColor="text1"/>
                        <w:kern w:val="0"/>
                        <w:sz w:val="16"/>
                      </w:rPr>
                      <w:t>《黑龙江教育》</w:t>
                    </w:r>
                  </w:hyperlink>
                  <w:r w:rsidRPr="006F5686">
                    <w:rPr>
                      <w:rFonts w:asciiTheme="majorEastAsia" w:eastAsiaTheme="majorEastAsia" w:hAnsiTheme="majorEastAsia" w:cs="宋体" w:hint="eastAsia"/>
                      <w:color w:val="000000" w:themeColor="text1"/>
                      <w:kern w:val="0"/>
                      <w:sz w:val="16"/>
                      <w:szCs w:val="16"/>
                    </w:rPr>
                    <w:t xml:space="preserve"> （暂缓）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34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F3E85" w:rsidRPr="006F5686" w:rsidRDefault="006F3E85" w:rsidP="00051D48">
                  <w:pPr>
                    <w:widowControl/>
                    <w:jc w:val="left"/>
                    <w:rPr>
                      <w:rFonts w:asciiTheme="majorEastAsia" w:eastAsiaTheme="majorEastAsia" w:hAnsiTheme="majorEastAsia" w:cs="Times New Roman" w:hint="eastAsia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6F3E85" w:rsidRPr="006F5686" w:rsidRDefault="006F3E85" w:rsidP="00051D48">
            <w:pPr>
              <w:widowControl/>
              <w:spacing w:line="264" w:lineRule="atLeast"/>
              <w:jc w:val="left"/>
              <w:rPr>
                <w:rFonts w:asciiTheme="majorEastAsia" w:eastAsiaTheme="majorEastAsia" w:hAnsiTheme="majorEastAsia" w:cs="宋体" w:hint="eastAsia"/>
                <w:color w:val="000000" w:themeColor="text1"/>
                <w:kern w:val="0"/>
                <w:sz w:val="18"/>
                <w:szCs w:val="18"/>
                <w:bdr w:val="none" w:sz="0" w:space="0" w:color="auto" w:frame="1"/>
              </w:rPr>
            </w:pPr>
          </w:p>
        </w:tc>
      </w:tr>
      <w:tr w:rsidR="00996AA6" w:rsidRPr="006F5686" w:rsidTr="006F3E85">
        <w:tblPrEx>
          <w:tblCellSpacing w:w="0" w:type="dxa"/>
          <w:shd w:val="clear" w:color="auto" w:fill="auto"/>
        </w:tblPrEx>
        <w:trPr>
          <w:gridBefore w:val="1"/>
          <w:gridAfter w:val="1"/>
          <w:wAfter w:w="526" w:type="pct"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:rsidR="00996AA6" w:rsidRPr="006F5686" w:rsidRDefault="00996AA6" w:rsidP="00996AA6">
            <w:pPr>
              <w:widowControl/>
              <w:spacing w:line="264" w:lineRule="atLeast"/>
              <w:jc w:val="left"/>
              <w:rPr>
                <w:rFonts w:asciiTheme="majorEastAsia" w:eastAsiaTheme="majorEastAsia" w:hAnsiTheme="majorEastAsia" w:cs="宋体" w:hint="eastAsia"/>
                <w:color w:val="666666"/>
                <w:kern w:val="0"/>
                <w:sz w:val="16"/>
                <w:szCs w:val="16"/>
              </w:rPr>
            </w:pPr>
          </w:p>
        </w:tc>
      </w:tr>
    </w:tbl>
    <w:p w:rsidR="00896DF7" w:rsidRPr="006F5686" w:rsidRDefault="00896DF7">
      <w:pPr>
        <w:rPr>
          <w:rFonts w:asciiTheme="majorEastAsia" w:eastAsiaTheme="majorEastAsia" w:hAnsiTheme="majorEastAsia" w:hint="eastAsia"/>
        </w:rPr>
      </w:pPr>
    </w:p>
    <w:sectPr w:rsidR="00896DF7" w:rsidRPr="006F5686" w:rsidSect="006F3E85">
      <w:pgSz w:w="16838" w:h="11906" w:orient="landscape"/>
      <w:pgMar w:top="1418" w:right="1440" w:bottom="127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B5C" w:rsidRDefault="00C36B5C" w:rsidP="00D36D4B">
      <w:r>
        <w:separator/>
      </w:r>
    </w:p>
  </w:endnote>
  <w:endnote w:type="continuationSeparator" w:id="1">
    <w:p w:rsidR="00C36B5C" w:rsidRDefault="00C36B5C" w:rsidP="00D36D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B5C" w:rsidRDefault="00C36B5C" w:rsidP="00D36D4B">
      <w:r>
        <w:separator/>
      </w:r>
    </w:p>
  </w:footnote>
  <w:footnote w:type="continuationSeparator" w:id="1">
    <w:p w:rsidR="00C36B5C" w:rsidRDefault="00C36B5C" w:rsidP="00D36D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6AA6"/>
    <w:rsid w:val="00031E6D"/>
    <w:rsid w:val="001D1E20"/>
    <w:rsid w:val="001F43AE"/>
    <w:rsid w:val="00275B8B"/>
    <w:rsid w:val="00311DC7"/>
    <w:rsid w:val="00334CC8"/>
    <w:rsid w:val="00535D0B"/>
    <w:rsid w:val="005F3F8A"/>
    <w:rsid w:val="0065461A"/>
    <w:rsid w:val="006F3E85"/>
    <w:rsid w:val="006F5110"/>
    <w:rsid w:val="006F5686"/>
    <w:rsid w:val="00885F88"/>
    <w:rsid w:val="00896DF7"/>
    <w:rsid w:val="00996AA6"/>
    <w:rsid w:val="00A34C23"/>
    <w:rsid w:val="00C36B5C"/>
    <w:rsid w:val="00D36D4B"/>
    <w:rsid w:val="00EA48E4"/>
    <w:rsid w:val="00F4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D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6AA6"/>
    <w:rPr>
      <w:strike w:val="0"/>
      <w:dstrike w:val="0"/>
      <w:color w:val="333333"/>
      <w:u w:val="none"/>
      <w:effect w:val="none"/>
    </w:rPr>
  </w:style>
  <w:style w:type="paragraph" w:styleId="a4">
    <w:name w:val="Balloon Text"/>
    <w:basedOn w:val="a"/>
    <w:link w:val="Char"/>
    <w:uiPriority w:val="99"/>
    <w:semiHidden/>
    <w:unhideWhenUsed/>
    <w:rsid w:val="00996AA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96AA6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D36D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D36D4B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D36D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D36D4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2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3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single" w:sz="4" w:space="0" w:color="DDDDDD"/>
                    <w:right w:val="single" w:sz="4" w:space="0" w:color="DDDDDD"/>
                  </w:divBdr>
                  <w:divsChild>
                    <w:div w:id="164916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125.223.1.112" TargetMode="External"/><Relationship Id="rId18" Type="http://schemas.openxmlformats.org/officeDocument/2006/relationships/hyperlink" Target="http://jxyj.hlju.edu.cn" TargetMode="External"/><Relationship Id="rId26" Type="http://schemas.openxmlformats.org/officeDocument/2006/relationships/hyperlink" Target="http://gzc.hlju.edu.cn" TargetMode="External"/><Relationship Id="rId39" Type="http://schemas.openxmlformats.org/officeDocument/2006/relationships/hyperlink" Target="http://hdwy.hlju.edu.cn" TargetMode="External"/><Relationship Id="rId21" Type="http://schemas.openxmlformats.org/officeDocument/2006/relationships/hyperlink" Target="http://shkx.hlju.edu.cn" TargetMode="External"/><Relationship Id="rId34" Type="http://schemas.openxmlformats.org/officeDocument/2006/relationships/hyperlink" Target="http://210.46.102.102" TargetMode="External"/><Relationship Id="rId42" Type="http://schemas.openxmlformats.org/officeDocument/2006/relationships/hyperlink" Target="http://www.hljupress.com" TargetMode="External"/><Relationship Id="rId47" Type="http://schemas.openxmlformats.org/officeDocument/2006/relationships/hyperlink" Target="http://125.223.1.238" TargetMode="External"/><Relationship Id="rId50" Type="http://schemas.openxmlformats.org/officeDocument/2006/relationships/hyperlink" Target="http://jgxy.hlju.edu.cn" TargetMode="External"/><Relationship Id="rId55" Type="http://schemas.openxmlformats.org/officeDocument/2006/relationships/hyperlink" Target="http://210.46.97.101:4105/" TargetMode="External"/><Relationship Id="rId63" Type="http://schemas.openxmlformats.org/officeDocument/2006/relationships/hyperlink" Target="http://210.46.97.101:4113/" TargetMode="External"/><Relationship Id="rId68" Type="http://schemas.openxmlformats.org/officeDocument/2006/relationships/hyperlink" Target="http://210.46.97.101:4115" TargetMode="External"/><Relationship Id="rId76" Type="http://schemas.openxmlformats.org/officeDocument/2006/relationships/hyperlink" Target="http://125.223.1.160" TargetMode="External"/><Relationship Id="rId84" Type="http://schemas.openxmlformats.org/officeDocument/2006/relationships/hyperlink" Target="http://web.hlju.edu.cn/1" TargetMode="External"/><Relationship Id="rId89" Type="http://schemas.openxmlformats.org/officeDocument/2006/relationships/hyperlink" Target="http://web.hlju.edu.cn/1" TargetMode="External"/><Relationship Id="rId7" Type="http://schemas.openxmlformats.org/officeDocument/2006/relationships/hyperlink" Target="http://125.223.1.128/" TargetMode="External"/><Relationship Id="rId71" Type="http://schemas.openxmlformats.org/officeDocument/2006/relationships/hyperlink" Target="http://xxgl.hlju.edu.cn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125.223.1.140" TargetMode="External"/><Relationship Id="rId29" Type="http://schemas.openxmlformats.org/officeDocument/2006/relationships/hyperlink" Target="http://210.46.97.212" TargetMode="External"/><Relationship Id="rId11" Type="http://schemas.openxmlformats.org/officeDocument/2006/relationships/hyperlink" Target="http://cgzx.hlju.edu.cn" TargetMode="External"/><Relationship Id="rId24" Type="http://schemas.openxmlformats.org/officeDocument/2006/relationships/hyperlink" Target="http://210.46.110.120" TargetMode="External"/><Relationship Id="rId32" Type="http://schemas.openxmlformats.org/officeDocument/2006/relationships/hyperlink" Target="http://125.223.1.217" TargetMode="External"/><Relationship Id="rId37" Type="http://schemas.openxmlformats.org/officeDocument/2006/relationships/hyperlink" Target="http://wgzx.hlju.edu.cn" TargetMode="External"/><Relationship Id="rId40" Type="http://schemas.openxmlformats.org/officeDocument/2006/relationships/hyperlink" Target="http://210.46.97.101:4002/" TargetMode="External"/><Relationship Id="rId45" Type="http://schemas.openxmlformats.org/officeDocument/2006/relationships/hyperlink" Target="http://125.223.1.224" TargetMode="External"/><Relationship Id="rId53" Type="http://schemas.openxmlformats.org/officeDocument/2006/relationships/hyperlink" Target="http://wxy.hlju.edu.cn" TargetMode="External"/><Relationship Id="rId58" Type="http://schemas.openxmlformats.org/officeDocument/2006/relationships/hyperlink" Target="http://ysxy.hlju.edu.cn" TargetMode="External"/><Relationship Id="rId66" Type="http://schemas.openxmlformats.org/officeDocument/2006/relationships/hyperlink" Target="http://jsjrj.hlju.edu.cn" TargetMode="External"/><Relationship Id="rId74" Type="http://schemas.openxmlformats.org/officeDocument/2006/relationships/hyperlink" Target="http://125.223.1.253" TargetMode="External"/><Relationship Id="rId79" Type="http://schemas.openxmlformats.org/officeDocument/2006/relationships/hyperlink" Target="http://web.hlju.edu.cn/1" TargetMode="External"/><Relationship Id="rId87" Type="http://schemas.openxmlformats.org/officeDocument/2006/relationships/hyperlink" Target="http://hljz.cbpt.cnki.net" TargetMode="External"/><Relationship Id="rId5" Type="http://schemas.openxmlformats.org/officeDocument/2006/relationships/endnotes" Target="endnotes.xml"/><Relationship Id="rId61" Type="http://schemas.openxmlformats.org/officeDocument/2006/relationships/hyperlink" Target="http://wlkx.hlju.edu.cn" TargetMode="External"/><Relationship Id="rId82" Type="http://schemas.openxmlformats.org/officeDocument/2006/relationships/hyperlink" Target="http://www.crstinfo.com" TargetMode="External"/><Relationship Id="rId90" Type="http://schemas.openxmlformats.org/officeDocument/2006/relationships/fontTable" Target="fontTable.xml"/><Relationship Id="rId19" Type="http://schemas.openxmlformats.org/officeDocument/2006/relationships/hyperlink" Target="http://125.223.1.196" TargetMode="External"/><Relationship Id="rId14" Type="http://schemas.openxmlformats.org/officeDocument/2006/relationships/hyperlink" Target="http://125.223.1.119" TargetMode="External"/><Relationship Id="rId22" Type="http://schemas.openxmlformats.org/officeDocument/2006/relationships/hyperlink" Target="http://zdjs.hlju.edu.cn" TargetMode="External"/><Relationship Id="rId27" Type="http://schemas.openxmlformats.org/officeDocument/2006/relationships/hyperlink" Target="http://jbjs.hlju.edu.cn" TargetMode="External"/><Relationship Id="rId30" Type="http://schemas.openxmlformats.org/officeDocument/2006/relationships/hyperlink" Target="http://www.studyathlju.com" TargetMode="External"/><Relationship Id="rId35" Type="http://schemas.openxmlformats.org/officeDocument/2006/relationships/hyperlink" Target="http://210.46.107.20" TargetMode="External"/><Relationship Id="rId43" Type="http://schemas.openxmlformats.org/officeDocument/2006/relationships/hyperlink" Target="http://syzgs.hlju.edu.cn" TargetMode="External"/><Relationship Id="rId48" Type="http://schemas.openxmlformats.org/officeDocument/2006/relationships/hyperlink" Target="http://phil.hlju.edu.cn" TargetMode="External"/><Relationship Id="rId56" Type="http://schemas.openxmlformats.org/officeDocument/2006/relationships/hyperlink" Target="http://eyxy.hlju.edu.cn" TargetMode="External"/><Relationship Id="rId64" Type="http://schemas.openxmlformats.org/officeDocument/2006/relationships/hyperlink" Target="http://210.46.97.101:4110/" TargetMode="External"/><Relationship Id="rId69" Type="http://schemas.openxmlformats.org/officeDocument/2006/relationships/hyperlink" Target="http://210.46.97.101:4116" TargetMode="External"/><Relationship Id="rId77" Type="http://schemas.openxmlformats.org/officeDocument/2006/relationships/hyperlink" Target="http://hljuir.com" TargetMode="External"/><Relationship Id="rId8" Type="http://schemas.openxmlformats.org/officeDocument/2006/relationships/hyperlink" Target="http://hdxw.hlju.edu.cn" TargetMode="External"/><Relationship Id="rId51" Type="http://schemas.openxmlformats.org/officeDocument/2006/relationships/hyperlink" Target="http://125.223.1.151" TargetMode="External"/><Relationship Id="rId72" Type="http://schemas.openxmlformats.org/officeDocument/2006/relationships/hyperlink" Target="http://mkszy.hlju.edu.cn" TargetMode="External"/><Relationship Id="rId80" Type="http://schemas.openxmlformats.org/officeDocument/2006/relationships/hyperlink" Target="http://web.hlju.edu.cn/1" TargetMode="External"/><Relationship Id="rId85" Type="http://schemas.openxmlformats.org/officeDocument/2006/relationships/hyperlink" Target="http://www.hdxb-nature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gh.hlju.edu.cn" TargetMode="External"/><Relationship Id="rId17" Type="http://schemas.openxmlformats.org/officeDocument/2006/relationships/hyperlink" Target="http://125.223.1.181" TargetMode="External"/><Relationship Id="rId25" Type="http://schemas.openxmlformats.org/officeDocument/2006/relationships/hyperlink" Target="http://sjc.hlju.edu.cn" TargetMode="External"/><Relationship Id="rId33" Type="http://schemas.openxmlformats.org/officeDocument/2006/relationships/hyperlink" Target="http://qkzx.hlju.edu.cn" TargetMode="External"/><Relationship Id="rId38" Type="http://schemas.openxmlformats.org/officeDocument/2006/relationships/hyperlink" Target="http://210.46.102.111/sport/index.asp" TargetMode="External"/><Relationship Id="rId46" Type="http://schemas.openxmlformats.org/officeDocument/2006/relationships/hyperlink" Target="http://job.hlju.edu.cn" TargetMode="External"/><Relationship Id="rId59" Type="http://schemas.openxmlformats.org/officeDocument/2006/relationships/hyperlink" Target="http://lswh.hlju.edu.cn" TargetMode="External"/><Relationship Id="rId67" Type="http://schemas.openxmlformats.org/officeDocument/2006/relationships/hyperlink" Target="http://210.46.97.101:4114" TargetMode="External"/><Relationship Id="rId20" Type="http://schemas.openxmlformats.org/officeDocument/2006/relationships/hyperlink" Target="http://210.46.102.111/kjc/" TargetMode="External"/><Relationship Id="rId41" Type="http://schemas.openxmlformats.org/officeDocument/2006/relationships/hyperlink" Target="http://210.46.102.111/hospital/" TargetMode="External"/><Relationship Id="rId54" Type="http://schemas.openxmlformats.org/officeDocument/2006/relationships/hyperlink" Target="http://xwcb.hlju.edu.cn" TargetMode="External"/><Relationship Id="rId62" Type="http://schemas.openxmlformats.org/officeDocument/2006/relationships/hyperlink" Target="http://chem.hlju.edu.cn" TargetMode="External"/><Relationship Id="rId70" Type="http://schemas.openxmlformats.org/officeDocument/2006/relationships/hyperlink" Target="http://nyzy.hlju.edu.cn" TargetMode="External"/><Relationship Id="rId75" Type="http://schemas.openxmlformats.org/officeDocument/2006/relationships/hyperlink" Target="http://cyjy.hlju.edu.cn" TargetMode="External"/><Relationship Id="rId83" Type="http://schemas.openxmlformats.org/officeDocument/2006/relationships/hyperlink" Target="http://125.223.1.152" TargetMode="External"/><Relationship Id="rId88" Type="http://schemas.openxmlformats.org/officeDocument/2006/relationships/hyperlink" Target="http://125.223.1.236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xxbgs.hlju.edu.cn" TargetMode="External"/><Relationship Id="rId15" Type="http://schemas.openxmlformats.org/officeDocument/2006/relationships/hyperlink" Target="http://125.223.1.160" TargetMode="External"/><Relationship Id="rId23" Type="http://schemas.openxmlformats.org/officeDocument/2006/relationships/hyperlink" Target="http://hr.hlju.edu.cn" TargetMode="External"/><Relationship Id="rId28" Type="http://schemas.openxmlformats.org/officeDocument/2006/relationships/hyperlink" Target="http://zsb.hlju.edu.cn" TargetMode="External"/><Relationship Id="rId36" Type="http://schemas.openxmlformats.org/officeDocument/2006/relationships/hyperlink" Target="http://crjy.hlju.edu.cn" TargetMode="External"/><Relationship Id="rId49" Type="http://schemas.openxmlformats.org/officeDocument/2006/relationships/hyperlink" Target="http://zfgl.hlju.edu.cn" TargetMode="External"/><Relationship Id="rId57" Type="http://schemas.openxmlformats.org/officeDocument/2006/relationships/hyperlink" Target="http://dyxy.hlju.edu.cn" TargetMode="External"/><Relationship Id="rId10" Type="http://schemas.openxmlformats.org/officeDocument/2006/relationships/hyperlink" Target="http://xgb.hlju.edu.cn" TargetMode="External"/><Relationship Id="rId31" Type="http://schemas.openxmlformats.org/officeDocument/2006/relationships/hyperlink" Target="http://hqbz.hlju.edu.cn" TargetMode="External"/><Relationship Id="rId44" Type="http://schemas.openxmlformats.org/officeDocument/2006/relationships/hyperlink" Target="http://web.hlju.edu.cn/1" TargetMode="External"/><Relationship Id="rId52" Type="http://schemas.openxmlformats.org/officeDocument/2006/relationships/hyperlink" Target="http://125.223.1.117" TargetMode="External"/><Relationship Id="rId60" Type="http://schemas.openxmlformats.org/officeDocument/2006/relationships/hyperlink" Target="http://math.hlju.edu.cn" TargetMode="External"/><Relationship Id="rId65" Type="http://schemas.openxmlformats.org/officeDocument/2006/relationships/hyperlink" Target="http://dzgc.hlju.edu.cn" TargetMode="External"/><Relationship Id="rId73" Type="http://schemas.openxmlformats.org/officeDocument/2006/relationships/hyperlink" Target="http://210.46.97.180/web" TargetMode="External"/><Relationship Id="rId78" Type="http://schemas.openxmlformats.org/officeDocument/2006/relationships/hyperlink" Target="http://web.hlju.edu.cn/http&#65306;/rlls.hlju.edu.cn" TargetMode="External"/><Relationship Id="rId81" Type="http://schemas.openxmlformats.org/officeDocument/2006/relationships/hyperlink" Target="http://web.hlju.edu.cn/1" TargetMode="External"/><Relationship Id="rId86" Type="http://schemas.openxmlformats.org/officeDocument/2006/relationships/hyperlink" Target="http://qsxk.hlju.edu.c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jjjc.hlj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782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15</cp:revision>
  <dcterms:created xsi:type="dcterms:W3CDTF">2015-06-24T00:31:00Z</dcterms:created>
  <dcterms:modified xsi:type="dcterms:W3CDTF">2015-06-24T01:30:00Z</dcterms:modified>
</cp:coreProperties>
</file>