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C4" w:rsidRPr="00603D84" w:rsidRDefault="002F78BF" w:rsidP="002D0A1D">
      <w:pPr>
        <w:jc w:val="center"/>
        <w:rPr>
          <w:rFonts w:asciiTheme="minorEastAsia" w:hAnsiTheme="minorEastAsia"/>
          <w:b/>
          <w:sz w:val="28"/>
          <w:szCs w:val="28"/>
        </w:rPr>
      </w:pPr>
      <w:r w:rsidRPr="00603D84">
        <w:rPr>
          <w:rFonts w:asciiTheme="minorEastAsia" w:hAnsiTheme="minorEastAsia" w:hint="eastAsia"/>
          <w:b/>
          <w:sz w:val="28"/>
          <w:szCs w:val="28"/>
        </w:rPr>
        <w:t>中国</w:t>
      </w:r>
      <w:r w:rsidR="002D0A1D" w:rsidRPr="00603D84">
        <w:rPr>
          <w:rFonts w:asciiTheme="minorEastAsia" w:hAnsiTheme="minorEastAsia" w:hint="eastAsia"/>
          <w:b/>
          <w:sz w:val="28"/>
          <w:szCs w:val="28"/>
        </w:rPr>
        <w:t>移动办公区无线</w:t>
      </w:r>
      <w:r w:rsidR="00446565" w:rsidRPr="00603D84">
        <w:rPr>
          <w:rFonts w:asciiTheme="minorEastAsia" w:hAnsiTheme="minorEastAsia" w:hint="eastAsia"/>
          <w:b/>
          <w:sz w:val="28"/>
          <w:szCs w:val="28"/>
        </w:rPr>
        <w:t>网</w:t>
      </w:r>
      <w:r w:rsidR="002D0A1D" w:rsidRPr="00603D84">
        <w:rPr>
          <w:rFonts w:asciiTheme="minorEastAsia" w:hAnsiTheme="minorEastAsia" w:hint="eastAsia"/>
          <w:b/>
          <w:sz w:val="28"/>
          <w:szCs w:val="28"/>
        </w:rPr>
        <w:t>（WLAN）开通楼宇</w:t>
      </w:r>
    </w:p>
    <w:p w:rsidR="00E4287C" w:rsidRPr="00603D84" w:rsidRDefault="00E4287C">
      <w:pPr>
        <w:rPr>
          <w:rFonts w:asciiTheme="minorEastAsia" w:hAnsiTheme="minorEastAsia"/>
          <w:sz w:val="28"/>
          <w:szCs w:val="28"/>
        </w:rPr>
      </w:pPr>
    </w:p>
    <w:p w:rsidR="002D0A1D" w:rsidRPr="00603D84" w:rsidRDefault="00E4287C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4"/>
          <w:szCs w:val="24"/>
        </w:rPr>
        <w:t xml:space="preserve">  </w:t>
      </w:r>
      <w:r w:rsidR="002D0A1D" w:rsidRPr="00603D84">
        <w:rPr>
          <w:rFonts w:asciiTheme="minorEastAsia" w:hAnsiTheme="minorEastAsia" w:hint="eastAsia"/>
          <w:sz w:val="28"/>
          <w:szCs w:val="28"/>
        </w:rPr>
        <w:t xml:space="preserve"> </w:t>
      </w:r>
      <w:r w:rsidRPr="00603D84">
        <w:rPr>
          <w:rFonts w:asciiTheme="minorEastAsia" w:hAnsiTheme="minorEastAsia" w:hint="eastAsia"/>
          <w:sz w:val="28"/>
          <w:szCs w:val="28"/>
        </w:rPr>
        <w:t>主楼</w:t>
      </w:r>
      <w:r w:rsidR="002D0A1D" w:rsidRPr="00603D84">
        <w:rPr>
          <w:rFonts w:asciiTheme="minorEastAsia" w:hAnsiTheme="minorEastAsia" w:hint="eastAsia"/>
          <w:sz w:val="28"/>
          <w:szCs w:val="28"/>
        </w:rPr>
        <w:t xml:space="preserve">  </w:t>
      </w:r>
    </w:p>
    <w:p w:rsidR="002D0A1D" w:rsidRPr="00603D84" w:rsidRDefault="002D0A1D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3、</w:t>
      </w:r>
      <w:r w:rsidR="00E4287C" w:rsidRPr="00603D84">
        <w:rPr>
          <w:rFonts w:asciiTheme="minorEastAsia" w:hAnsiTheme="minorEastAsia" w:hint="eastAsia"/>
          <w:sz w:val="28"/>
          <w:szCs w:val="28"/>
        </w:rPr>
        <w:t>4号教学楼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实验楼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化学楼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化学实验楼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生物楼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农学楼</w:t>
      </w:r>
      <w:r w:rsidR="002D0A1D" w:rsidRPr="00603D84">
        <w:rPr>
          <w:rFonts w:asciiTheme="minorEastAsia" w:hAnsiTheme="minorEastAsia" w:hint="eastAsia"/>
          <w:sz w:val="28"/>
          <w:szCs w:val="28"/>
        </w:rPr>
        <w:t xml:space="preserve"> </w:t>
      </w:r>
    </w:p>
    <w:p w:rsidR="002D0A1D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A8实验楼</w:t>
      </w:r>
    </w:p>
    <w:p w:rsidR="002D0A1D" w:rsidRPr="00603D84" w:rsidRDefault="002D0A1D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汇</w:t>
      </w:r>
      <w:r w:rsidR="00E4287C" w:rsidRPr="00603D84">
        <w:rPr>
          <w:rFonts w:asciiTheme="minorEastAsia" w:hAnsiTheme="minorEastAsia" w:hint="eastAsia"/>
          <w:sz w:val="28"/>
          <w:szCs w:val="28"/>
        </w:rPr>
        <w:t>文楼</w:t>
      </w:r>
    </w:p>
    <w:p w:rsidR="00E4287C" w:rsidRPr="00603D84" w:rsidRDefault="00E4287C" w:rsidP="00446565">
      <w:pPr>
        <w:spacing w:line="360" w:lineRule="auto"/>
        <w:ind w:firstLineChars="150" w:firstLine="420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>艺术楼</w:t>
      </w:r>
    </w:p>
    <w:p w:rsidR="00CD41A2" w:rsidRPr="00603D84" w:rsidRDefault="002D0A1D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大地公寓</w:t>
      </w:r>
    </w:p>
    <w:p w:rsidR="002D0A1D" w:rsidRPr="00603D84" w:rsidRDefault="002D0A1D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建筑工程学院</w:t>
      </w:r>
    </w:p>
    <w:p w:rsidR="002D0A1D" w:rsidRPr="00603D84" w:rsidRDefault="002D0A1D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水利工程学院</w:t>
      </w:r>
    </w:p>
    <w:p w:rsidR="002D0A1D" w:rsidRPr="00603D84" w:rsidRDefault="002D0A1D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中俄学院</w:t>
      </w:r>
    </w:p>
    <w:p w:rsidR="002D0A1D" w:rsidRPr="00603D84" w:rsidRDefault="000D2A8E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</w:t>
      </w:r>
    </w:p>
    <w:p w:rsidR="002D0A1D" w:rsidRPr="00603D84" w:rsidRDefault="002D0A1D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</w:t>
      </w:r>
      <w:r w:rsidR="00446565" w:rsidRPr="00603D84">
        <w:rPr>
          <w:rFonts w:asciiTheme="minorEastAsia" w:hAnsiTheme="minorEastAsia" w:hint="eastAsia"/>
          <w:sz w:val="28"/>
          <w:szCs w:val="28"/>
        </w:rPr>
        <w:t xml:space="preserve"> </w:t>
      </w:r>
      <w:r w:rsidRPr="00603D84">
        <w:rPr>
          <w:rFonts w:asciiTheme="minorEastAsia" w:hAnsiTheme="minorEastAsia" w:hint="eastAsia"/>
          <w:sz w:val="28"/>
          <w:szCs w:val="28"/>
        </w:rPr>
        <w:t>其它楼宇正在建设中。</w:t>
      </w:r>
    </w:p>
    <w:p w:rsidR="00446565" w:rsidRPr="00603D84" w:rsidRDefault="00446565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</w:p>
    <w:p w:rsidR="00446565" w:rsidRPr="00603D84" w:rsidRDefault="00446565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                              信息与网络建设管理中心</w:t>
      </w:r>
    </w:p>
    <w:p w:rsidR="00446565" w:rsidRPr="00603D84" w:rsidRDefault="00446565" w:rsidP="002D0A1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603D84">
        <w:rPr>
          <w:rFonts w:asciiTheme="minorEastAsia" w:hAnsiTheme="minorEastAsia" w:hint="eastAsia"/>
          <w:sz w:val="28"/>
          <w:szCs w:val="28"/>
        </w:rPr>
        <w:t xml:space="preserve">                                       2014年7月9日</w:t>
      </w:r>
    </w:p>
    <w:sectPr w:rsidR="00446565" w:rsidRPr="00603D84" w:rsidSect="000206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9BE" w:rsidRDefault="00F759BE" w:rsidP="000D2A8E">
      <w:r>
        <w:separator/>
      </w:r>
    </w:p>
  </w:endnote>
  <w:endnote w:type="continuationSeparator" w:id="0">
    <w:p w:rsidR="00F759BE" w:rsidRDefault="00F759BE" w:rsidP="000D2A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9BE" w:rsidRDefault="00F759BE" w:rsidP="000D2A8E">
      <w:r>
        <w:separator/>
      </w:r>
    </w:p>
  </w:footnote>
  <w:footnote w:type="continuationSeparator" w:id="0">
    <w:p w:rsidR="00F759BE" w:rsidRDefault="00F759BE" w:rsidP="000D2A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287C"/>
    <w:rsid w:val="000206C4"/>
    <w:rsid w:val="00081DD3"/>
    <w:rsid w:val="000D2A8E"/>
    <w:rsid w:val="001A78D6"/>
    <w:rsid w:val="002D0A1D"/>
    <w:rsid w:val="002F78BF"/>
    <w:rsid w:val="003F4948"/>
    <w:rsid w:val="00446565"/>
    <w:rsid w:val="00531E85"/>
    <w:rsid w:val="005C043A"/>
    <w:rsid w:val="00603D84"/>
    <w:rsid w:val="009047C2"/>
    <w:rsid w:val="00CD41A2"/>
    <w:rsid w:val="00E34B57"/>
    <w:rsid w:val="00E4287C"/>
    <w:rsid w:val="00E81CEA"/>
    <w:rsid w:val="00F23C76"/>
    <w:rsid w:val="00F75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6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2A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2A8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2A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2A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Lenovo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skpe66</dc:creator>
  <cp:lastModifiedBy>lenovo</cp:lastModifiedBy>
  <cp:revision>6</cp:revision>
  <dcterms:created xsi:type="dcterms:W3CDTF">2014-07-08T06:23:00Z</dcterms:created>
  <dcterms:modified xsi:type="dcterms:W3CDTF">2014-07-08T09:00:00Z</dcterms:modified>
</cp:coreProperties>
</file>